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4142C8" w:rsidP="77AD05C4" w:rsidRDefault="004142C8" w14:paraId="36544CCE" w14:textId="4FEA529B">
      <w:pPr>
        <w:pStyle w:val="Normal"/>
        <w:spacing w:after="0" w:line="240" w:lineRule="auto"/>
        <w:ind w:left="720"/>
        <w:jc w:val="left"/>
      </w:pPr>
      <w:r w:rsidR="494B9DE6">
        <w:drawing>
          <wp:inline wp14:editId="49BFB30C" wp14:anchorId="4A2626C3">
            <wp:extent cx="4572000" cy="647700"/>
            <wp:effectExtent l="0" t="0" r="0" b="0"/>
            <wp:docPr id="68169557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12817b39c65458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77AD05C4" w:rsidR="79891BAE">
        <w:rPr>
          <w:rFonts w:ascii="Palatino Linotype" w:hAnsi="Palatino Linotype"/>
          <w:b w:val="1"/>
          <w:bCs w:val="1"/>
          <w:sz w:val="28"/>
          <w:szCs w:val="28"/>
        </w:rPr>
        <w:t xml:space="preserve">                               </w:t>
      </w:r>
    </w:p>
    <w:p w:rsidR="004142C8" w:rsidP="77AD05C4" w:rsidRDefault="004142C8" w14:textId="77777777" w14:paraId="774193BA">
      <w:pPr>
        <w:pStyle w:val="Normal"/>
        <w:spacing w:after="20" w:afterAutospacing="off" w:line="240" w:lineRule="auto"/>
        <w:ind w:left="720"/>
        <w:jc w:val="right"/>
        <w:rPr>
          <w:rFonts w:ascii="Palatino Linotype" w:hAnsi="Palatino Linotype"/>
          <w:b w:val="1"/>
          <w:bCs w:val="1"/>
          <w:sz w:val="28"/>
          <w:szCs w:val="28"/>
        </w:rPr>
      </w:pPr>
      <w:r w:rsidRPr="77AD05C4" w:rsidR="004142C8">
        <w:rPr>
          <w:rFonts w:ascii="Palatino Linotype" w:hAnsi="Palatino Linotype"/>
          <w:b w:val="1"/>
          <w:bCs w:val="1"/>
          <w:sz w:val="28"/>
          <w:szCs w:val="28"/>
        </w:rPr>
        <w:t>NEWS RELEASE</w:t>
      </w:r>
    </w:p>
    <w:p w:rsidR="004142C8" w:rsidP="77AD05C4" w:rsidRDefault="004142C8" w14:paraId="5DBD6837" w14:textId="1A3710DB">
      <w:pPr>
        <w:spacing w:after="20" w:afterAutospacing="off" w:line="240" w:lineRule="auto"/>
        <w:ind w:left="720"/>
        <w:jc w:val="right"/>
        <w:rPr>
          <w:rFonts w:ascii="Palatino Linotype" w:hAnsi="Palatino Linotype"/>
          <w:b w:val="1"/>
          <w:bCs w:val="1"/>
          <w:sz w:val="28"/>
          <w:szCs w:val="28"/>
        </w:rPr>
      </w:pPr>
      <w:r w:rsidRPr="77AD05C4" w:rsidR="004142C8">
        <w:rPr>
          <w:rFonts w:ascii="Palatino Linotype" w:hAnsi="Palatino Linotype"/>
          <w:b w:val="1"/>
          <w:bCs w:val="1"/>
          <w:sz w:val="28"/>
          <w:szCs w:val="28"/>
        </w:rPr>
        <w:t>For immediate release</w:t>
      </w:r>
    </w:p>
    <w:p w:rsidR="77AD05C4" w:rsidP="77AD05C4" w:rsidRDefault="77AD05C4" w14:paraId="5AC59540" w14:textId="3A426FB3">
      <w:pPr>
        <w:spacing w:after="20" w:afterAutospacing="off" w:line="240" w:lineRule="auto"/>
        <w:jc w:val="center"/>
        <w:rPr>
          <w:rFonts w:ascii="Palatino Linotype" w:hAnsi="Palatino Linotype" w:eastAsia="Palatino Linotype" w:cs="Palatino Linotype"/>
          <w:b w:val="1"/>
          <w:bCs w:val="1"/>
          <w:sz w:val="24"/>
          <w:szCs w:val="24"/>
        </w:rPr>
      </w:pPr>
    </w:p>
    <w:p w:rsidRPr="004142C8" w:rsidR="004142C8" w:rsidP="77AD05C4" w:rsidRDefault="004142C8" w14:paraId="42EE25B7" w14:textId="0E8305A2">
      <w:pPr>
        <w:spacing w:after="20" w:afterAutospacing="off" w:line="240" w:lineRule="auto"/>
        <w:jc w:val="center"/>
        <w:rPr>
          <w:rFonts w:ascii="Palatino Linotype" w:hAnsi="Palatino Linotype" w:eastAsia="Palatino Linotype" w:cs="Palatino Linotype"/>
          <w:b w:val="1"/>
          <w:bCs w:val="1"/>
          <w:sz w:val="24"/>
          <w:szCs w:val="24"/>
        </w:rPr>
      </w:pPr>
      <w:r w:rsidRPr="4080115A" w:rsidR="24F10555">
        <w:rPr>
          <w:rFonts w:ascii="Palatino Linotype" w:hAnsi="Palatino Linotype" w:eastAsia="Palatino Linotype" w:cs="Palatino Linotype"/>
          <w:b w:val="1"/>
          <w:bCs w:val="1"/>
          <w:sz w:val="24"/>
          <w:szCs w:val="24"/>
        </w:rPr>
        <w:t xml:space="preserve">Palouse Habitat for Humanity </w:t>
      </w:r>
      <w:r w:rsidRPr="4080115A" w:rsidR="1DD4A010">
        <w:rPr>
          <w:rFonts w:ascii="Palatino Linotype" w:hAnsi="Palatino Linotype" w:eastAsia="Palatino Linotype" w:cs="Palatino Linotype"/>
          <w:b w:val="1"/>
          <w:bCs w:val="1"/>
          <w:sz w:val="24"/>
          <w:szCs w:val="24"/>
        </w:rPr>
        <w:t>welcomes new members to the Board of</w:t>
      </w:r>
      <w:r w:rsidRPr="4080115A" w:rsidR="762D2246">
        <w:rPr>
          <w:rFonts w:ascii="Palatino Linotype" w:hAnsi="Palatino Linotype" w:eastAsia="Palatino Linotype" w:cs="Palatino Linotype"/>
          <w:b w:val="1"/>
          <w:bCs w:val="1"/>
          <w:sz w:val="24"/>
          <w:szCs w:val="24"/>
        </w:rPr>
        <w:t xml:space="preserve"> </w:t>
      </w:r>
      <w:r w:rsidRPr="4080115A" w:rsidR="762D2246">
        <w:rPr>
          <w:rFonts w:ascii="Palatino Linotype" w:hAnsi="Palatino Linotype" w:eastAsia="Palatino Linotype" w:cs="Palatino Linotype"/>
          <w:b w:val="1"/>
          <w:bCs w:val="1"/>
          <w:sz w:val="24"/>
          <w:szCs w:val="24"/>
        </w:rPr>
        <w:t>Directors</w:t>
      </w:r>
    </w:p>
    <w:p w:rsidR="77AD05C4" w:rsidP="77AD05C4" w:rsidRDefault="77AD05C4" w14:paraId="2050C8B0" w14:textId="1321CDDB">
      <w:pPr>
        <w:pStyle w:val="Normal"/>
        <w:spacing w:after="20" w:afterAutospacing="off" w:line="240" w:lineRule="auto"/>
        <w:jc w:val="center"/>
        <w:rPr>
          <w:rFonts w:ascii="Palatino Linotype" w:hAnsi="Palatino Linotype" w:eastAsia="Palatino Linotype" w:cs="Palatino Linotype"/>
          <w:b w:val="1"/>
          <w:bCs w:val="1"/>
          <w:sz w:val="24"/>
          <w:szCs w:val="24"/>
        </w:rPr>
      </w:pPr>
    </w:p>
    <w:p w:rsidR="00C22E7A" w:rsidP="4080115A" w:rsidRDefault="00C22E7A" w14:paraId="049A1985" w14:textId="57175B11">
      <w:pPr>
        <w:pStyle w:val="Normal"/>
        <w:spacing w:after="0" w:line="240" w:lineRule="auto"/>
        <w:rPr>
          <w:rFonts w:ascii="Palatino Linotype" w:hAnsi="Palatino Linotype"/>
        </w:rPr>
      </w:pPr>
      <w:r w:rsidRPr="4080115A" w:rsidR="00C22E7A">
        <w:rPr>
          <w:rFonts w:ascii="Palatino Linotype" w:hAnsi="Palatino Linotype"/>
          <w:b w:val="1"/>
          <w:bCs w:val="1"/>
        </w:rPr>
        <w:t>M</w:t>
      </w:r>
      <w:r w:rsidRPr="4080115A" w:rsidR="00423709">
        <w:rPr>
          <w:rFonts w:ascii="Palatino Linotype" w:hAnsi="Palatino Linotype"/>
          <w:b w:val="1"/>
          <w:bCs w:val="1"/>
        </w:rPr>
        <w:t xml:space="preserve">oscow, ID </w:t>
      </w:r>
      <w:r w:rsidRPr="4080115A" w:rsidR="00D80EE8">
        <w:rPr>
          <w:rFonts w:ascii="Palatino Linotype" w:hAnsi="Palatino Linotype"/>
          <w:b w:val="1"/>
          <w:bCs w:val="1"/>
        </w:rPr>
        <w:t>(</w:t>
      </w:r>
      <w:r w:rsidRPr="4080115A" w:rsidR="7C39B548">
        <w:rPr>
          <w:rFonts w:ascii="Palatino Linotype" w:hAnsi="Palatino Linotype"/>
          <w:b w:val="1"/>
          <w:bCs w:val="1"/>
        </w:rPr>
        <w:t xml:space="preserve">July 26, </w:t>
      </w:r>
      <w:r w:rsidRPr="4080115A" w:rsidR="6A3E57F1">
        <w:rPr>
          <w:rFonts w:ascii="Palatino Linotype" w:hAnsi="Palatino Linotype"/>
          <w:b w:val="1"/>
          <w:bCs w:val="1"/>
        </w:rPr>
        <w:t>2023</w:t>
      </w:r>
      <w:r w:rsidRPr="4080115A" w:rsidR="004142C8">
        <w:rPr>
          <w:rFonts w:ascii="Palatino Linotype" w:hAnsi="Palatino Linotype"/>
          <w:b w:val="1"/>
          <w:bCs w:val="1"/>
        </w:rPr>
        <w:t xml:space="preserve">) </w:t>
      </w:r>
      <w:r w:rsidRPr="4080115A" w:rsidR="00AF4F1C">
        <w:rPr>
          <w:rFonts w:ascii="Palatino Linotype" w:hAnsi="Palatino Linotype"/>
          <w:b w:val="1"/>
          <w:bCs w:val="1"/>
        </w:rPr>
        <w:t>–</w:t>
      </w:r>
      <w:r w:rsidRPr="4080115A" w:rsidR="004142C8">
        <w:rPr>
          <w:rFonts w:ascii="Palatino Linotype" w:hAnsi="Palatino Linotype"/>
        </w:rPr>
        <w:t xml:space="preserve"> </w:t>
      </w:r>
      <w:r w:rsidRPr="4080115A" w:rsidR="38B38E4C">
        <w:rPr>
          <w:rFonts w:ascii="Palatino Linotype" w:hAnsi="Palatino Linotype"/>
        </w:rPr>
        <w:t>Palouse Habitat for Humanity welcomed five new board members</w:t>
      </w:r>
      <w:r w:rsidRPr="4080115A" w:rsidR="3FD768D6">
        <w:rPr>
          <w:rFonts w:ascii="Palatino Linotype" w:hAnsi="Palatino Linotype"/>
        </w:rPr>
        <w:t>:</w:t>
      </w:r>
    </w:p>
    <w:p w:rsidR="4080115A" w:rsidP="4080115A" w:rsidRDefault="4080115A" w14:paraId="1F80C83C" w14:textId="11B32FAA">
      <w:pPr>
        <w:pStyle w:val="Normal"/>
        <w:spacing w:after="0" w:line="240" w:lineRule="auto"/>
        <w:jc w:val="center"/>
        <w:rPr>
          <w:rFonts w:ascii="Palatino Linotype" w:hAnsi="Palatino Linotype"/>
        </w:rPr>
      </w:pPr>
    </w:p>
    <w:p w:rsidR="01762B6B" w:rsidP="4080115A" w:rsidRDefault="01762B6B" w14:paraId="7DF89350" w14:textId="022496A8">
      <w:pPr>
        <w:pStyle w:val="Normal"/>
        <w:spacing w:after="0" w:line="240" w:lineRule="auto"/>
        <w:jc w:val="center"/>
        <w:rPr>
          <w:rFonts w:ascii="Palatino Linotype" w:hAnsi="Palatino Linotype"/>
        </w:rPr>
      </w:pPr>
      <w:r w:rsidRPr="4080115A" w:rsidR="01762B6B">
        <w:rPr>
          <w:rFonts w:ascii="Palatino Linotype" w:hAnsi="Palatino Linotype"/>
        </w:rPr>
        <w:t>Matt Bayly, Presnell Gage</w:t>
      </w:r>
    </w:p>
    <w:p w:rsidR="4080115A" w:rsidP="4080115A" w:rsidRDefault="4080115A" w14:paraId="4B07D96C" w14:textId="2649E704">
      <w:pPr>
        <w:pStyle w:val="Normal"/>
        <w:spacing w:after="0" w:line="240" w:lineRule="auto"/>
        <w:jc w:val="center"/>
        <w:rPr>
          <w:rFonts w:ascii="Palatino Linotype" w:hAnsi="Palatino Linotype"/>
        </w:rPr>
      </w:pPr>
    </w:p>
    <w:p w:rsidR="38B38E4C" w:rsidP="4080115A" w:rsidRDefault="38B38E4C" w14:paraId="13550A8C" w14:textId="266D695D">
      <w:pPr>
        <w:pStyle w:val="Normal"/>
        <w:spacing w:after="0" w:line="240" w:lineRule="auto"/>
        <w:jc w:val="center"/>
        <w:rPr>
          <w:rFonts w:ascii="Palatino Linotype" w:hAnsi="Palatino Linotype"/>
        </w:rPr>
      </w:pPr>
      <w:r w:rsidRPr="4080115A" w:rsidR="38B38E4C">
        <w:rPr>
          <w:rFonts w:ascii="Palatino Linotype" w:hAnsi="Palatino Linotype"/>
        </w:rPr>
        <w:t xml:space="preserve">Alan </w:t>
      </w:r>
      <w:r w:rsidRPr="4080115A" w:rsidR="38B38E4C">
        <w:rPr>
          <w:rFonts w:ascii="Palatino Linotype" w:hAnsi="Palatino Linotype"/>
        </w:rPr>
        <w:t>Espenschade</w:t>
      </w:r>
      <w:r w:rsidRPr="4080115A" w:rsidR="38B38E4C">
        <w:rPr>
          <w:rFonts w:ascii="Palatino Linotype" w:hAnsi="Palatino Linotype"/>
        </w:rPr>
        <w:t xml:space="preserve">, </w:t>
      </w:r>
      <w:r w:rsidRPr="4080115A" w:rsidR="38B38E4C">
        <w:rPr>
          <w:rFonts w:ascii="Palatino Linotype" w:hAnsi="Palatino Linotype"/>
        </w:rPr>
        <w:t>Moscow</w:t>
      </w:r>
      <w:r w:rsidRPr="4080115A" w:rsidR="38B38E4C">
        <w:rPr>
          <w:rFonts w:ascii="Palatino Linotype" w:hAnsi="Palatino Linotype"/>
        </w:rPr>
        <w:t xml:space="preserve"> Pullman Building Supply</w:t>
      </w:r>
    </w:p>
    <w:p w:rsidR="4080115A" w:rsidP="4080115A" w:rsidRDefault="4080115A" w14:paraId="48FF6FD6" w14:textId="6C048CF5">
      <w:pPr>
        <w:pStyle w:val="Normal"/>
        <w:spacing w:after="0" w:line="240" w:lineRule="auto"/>
        <w:jc w:val="center"/>
        <w:rPr>
          <w:rFonts w:ascii="Palatino Linotype" w:hAnsi="Palatino Linotype"/>
        </w:rPr>
      </w:pPr>
    </w:p>
    <w:p w:rsidR="38B38E4C" w:rsidP="4080115A" w:rsidRDefault="38B38E4C" w14:paraId="45DE7421" w14:textId="58E4E14C">
      <w:pPr>
        <w:pStyle w:val="Normal"/>
        <w:spacing w:after="0" w:line="240" w:lineRule="auto"/>
        <w:jc w:val="center"/>
        <w:rPr>
          <w:rFonts w:ascii="Palatino Linotype" w:hAnsi="Palatino Linotype"/>
        </w:rPr>
      </w:pPr>
      <w:r w:rsidRPr="4080115A" w:rsidR="38B38E4C">
        <w:rPr>
          <w:rFonts w:ascii="Palatino Linotype" w:hAnsi="Palatino Linotype"/>
        </w:rPr>
        <w:t xml:space="preserve">Kris Finch, Realtor with RE/MAX </w:t>
      </w:r>
      <w:r w:rsidRPr="4080115A" w:rsidR="38B38E4C">
        <w:rPr>
          <w:rFonts w:ascii="Palatino Linotype" w:hAnsi="Palatino Linotype"/>
        </w:rPr>
        <w:t>Home</w:t>
      </w:r>
      <w:r w:rsidRPr="4080115A" w:rsidR="38B38E4C">
        <w:rPr>
          <w:rFonts w:ascii="Palatino Linotype" w:hAnsi="Palatino Linotype"/>
        </w:rPr>
        <w:t xml:space="preserve"> and Land</w:t>
      </w:r>
    </w:p>
    <w:p w:rsidR="4080115A" w:rsidP="4080115A" w:rsidRDefault="4080115A" w14:paraId="51721480" w14:textId="1C2C0534">
      <w:pPr>
        <w:pStyle w:val="Normal"/>
        <w:spacing w:after="0" w:line="240" w:lineRule="auto"/>
        <w:jc w:val="center"/>
        <w:rPr>
          <w:rFonts w:ascii="Palatino Linotype" w:hAnsi="Palatino Linotype"/>
        </w:rPr>
      </w:pPr>
    </w:p>
    <w:p w:rsidR="38B38E4C" w:rsidP="4080115A" w:rsidRDefault="38B38E4C" w14:paraId="1550CE03" w14:textId="611B88E6">
      <w:pPr>
        <w:pStyle w:val="Normal"/>
        <w:spacing w:after="0" w:line="240" w:lineRule="auto"/>
        <w:jc w:val="center"/>
        <w:rPr>
          <w:rFonts w:ascii="Palatino Linotype" w:hAnsi="Palatino Linotype"/>
        </w:rPr>
      </w:pPr>
      <w:r w:rsidRPr="4080115A" w:rsidR="38B38E4C">
        <w:rPr>
          <w:rFonts w:ascii="Palatino Linotype" w:hAnsi="Palatino Linotype"/>
        </w:rPr>
        <w:t>Brad Flodin, Washington Trust Bank</w:t>
      </w:r>
    </w:p>
    <w:p w:rsidR="4080115A" w:rsidP="4080115A" w:rsidRDefault="4080115A" w14:paraId="4B194828" w14:textId="17F16638">
      <w:pPr>
        <w:pStyle w:val="Normal"/>
        <w:spacing w:after="0" w:line="240" w:lineRule="auto"/>
        <w:jc w:val="center"/>
        <w:rPr>
          <w:rFonts w:ascii="Palatino Linotype" w:hAnsi="Palatino Linotype"/>
        </w:rPr>
      </w:pPr>
    </w:p>
    <w:p w:rsidR="38B38E4C" w:rsidP="4080115A" w:rsidRDefault="38B38E4C" w14:paraId="09175844" w14:textId="597ECA86">
      <w:pPr>
        <w:pStyle w:val="Normal"/>
        <w:spacing w:after="0" w:line="240" w:lineRule="auto"/>
        <w:jc w:val="center"/>
        <w:rPr>
          <w:rFonts w:ascii="Palatino Linotype" w:hAnsi="Palatino Linotype"/>
        </w:rPr>
      </w:pPr>
      <w:r w:rsidRPr="4080115A" w:rsidR="38B38E4C">
        <w:rPr>
          <w:rFonts w:ascii="Palatino Linotype" w:hAnsi="Palatino Linotype"/>
        </w:rPr>
        <w:t>James Onstad, IMSB Law Office</w:t>
      </w:r>
    </w:p>
    <w:p w:rsidR="4080115A" w:rsidP="4080115A" w:rsidRDefault="4080115A" w14:paraId="03443370" w14:textId="01E5BBF3">
      <w:pPr>
        <w:pStyle w:val="Normal"/>
        <w:spacing w:after="0" w:line="240" w:lineRule="auto"/>
        <w:jc w:val="center"/>
        <w:rPr>
          <w:rFonts w:ascii="Palatino Linotype" w:hAnsi="Palatino Linotype"/>
        </w:rPr>
      </w:pPr>
    </w:p>
    <w:p w:rsidR="38B38E4C" w:rsidP="4080115A" w:rsidRDefault="38B38E4C" w14:paraId="4FDECE61" w14:textId="272F083C">
      <w:pPr>
        <w:pStyle w:val="Normal"/>
        <w:spacing w:after="0" w:line="240" w:lineRule="auto"/>
        <w:jc w:val="center"/>
        <w:rPr>
          <w:rFonts w:ascii="Palatino Linotype" w:hAnsi="Palatino Linotype"/>
        </w:rPr>
      </w:pPr>
      <w:r w:rsidRPr="4080115A" w:rsidR="38B38E4C">
        <w:rPr>
          <w:rFonts w:ascii="Palatino Linotype" w:hAnsi="Palatino Linotype"/>
        </w:rPr>
        <w:t>Craig Watt, IMSB Law Office</w:t>
      </w:r>
    </w:p>
    <w:p w:rsidR="4080115A" w:rsidP="4080115A" w:rsidRDefault="4080115A" w14:paraId="2826AFC5" w14:textId="1FA7C640">
      <w:pPr>
        <w:pStyle w:val="Normal"/>
        <w:spacing w:after="0" w:line="240" w:lineRule="auto"/>
        <w:rPr>
          <w:rFonts w:ascii="Palatino Linotype" w:hAnsi="Palatino Linotype"/>
        </w:rPr>
      </w:pPr>
    </w:p>
    <w:p w:rsidR="38B38E4C" w:rsidP="4080115A" w:rsidRDefault="38B38E4C" w14:paraId="1A2802A8" w14:textId="74EE5F3A">
      <w:pPr>
        <w:pStyle w:val="Normal"/>
        <w:spacing w:after="0" w:line="240" w:lineRule="auto"/>
        <w:rPr>
          <w:rFonts w:ascii="Palatino Linotype" w:hAnsi="Palatino Linotype"/>
        </w:rPr>
      </w:pPr>
      <w:r w:rsidRPr="4080115A" w:rsidR="38B38E4C">
        <w:rPr>
          <w:rFonts w:ascii="Palatino Linotype" w:hAnsi="Palatino Linotype"/>
        </w:rPr>
        <w:t xml:space="preserve">Palouse HFH also thanks </w:t>
      </w:r>
      <w:r w:rsidRPr="4080115A" w:rsidR="62ABB716">
        <w:rPr>
          <w:rFonts w:ascii="Palatino Linotype" w:hAnsi="Palatino Linotype"/>
        </w:rPr>
        <w:t>outgoing</w:t>
      </w:r>
      <w:r w:rsidRPr="4080115A" w:rsidR="38B38E4C">
        <w:rPr>
          <w:rFonts w:ascii="Palatino Linotype" w:hAnsi="Palatino Linotype"/>
        </w:rPr>
        <w:t xml:space="preserve"> board members </w:t>
      </w:r>
      <w:r w:rsidRPr="4080115A" w:rsidR="212284EC">
        <w:rPr>
          <w:rFonts w:ascii="Palatino Linotype" w:hAnsi="Palatino Linotype"/>
        </w:rPr>
        <w:t xml:space="preserve">Connie Hall (retired educator), Mick Nazerali (Coldwell Banker Tomlinson), </w:t>
      </w:r>
      <w:r w:rsidRPr="4080115A" w:rsidR="38B38E4C">
        <w:rPr>
          <w:rFonts w:ascii="Palatino Linotype" w:hAnsi="Palatino Linotype"/>
        </w:rPr>
        <w:t xml:space="preserve">Jason Noble (Wells Fargo), </w:t>
      </w:r>
      <w:r w:rsidRPr="4080115A" w:rsidR="300EF572">
        <w:rPr>
          <w:rFonts w:ascii="Palatino Linotype" w:hAnsi="Palatino Linotype"/>
        </w:rPr>
        <w:t xml:space="preserve">and Jason Smith (Presnell Gage) </w:t>
      </w:r>
      <w:r w:rsidRPr="4080115A" w:rsidR="38B38E4C">
        <w:rPr>
          <w:rFonts w:ascii="Palatino Linotype" w:hAnsi="Palatino Linotype"/>
        </w:rPr>
        <w:t>and for their years of service</w:t>
      </w:r>
      <w:r w:rsidRPr="4080115A" w:rsidR="38B38E4C">
        <w:rPr>
          <w:rFonts w:ascii="Palatino Linotype" w:hAnsi="Palatino Linotype"/>
        </w:rPr>
        <w:t xml:space="preserve">.  </w:t>
      </w:r>
      <w:r w:rsidRPr="4080115A" w:rsidR="38B38E4C">
        <w:rPr>
          <w:rFonts w:ascii="Palatino Linotype" w:hAnsi="Palatino Linotype"/>
        </w:rPr>
        <w:t>Their dedication and guidance</w:t>
      </w:r>
      <w:r w:rsidRPr="4080115A" w:rsidR="3F2815D0">
        <w:rPr>
          <w:rFonts w:ascii="Palatino Linotype" w:hAnsi="Palatino Linotype"/>
        </w:rPr>
        <w:t xml:space="preserve"> contributed</w:t>
      </w:r>
      <w:r w:rsidRPr="4080115A" w:rsidR="165327D4">
        <w:rPr>
          <w:rFonts w:ascii="Palatino Linotype" w:hAnsi="Palatino Linotype"/>
        </w:rPr>
        <w:t xml:space="preserve"> significantly</w:t>
      </w:r>
      <w:r w:rsidRPr="4080115A" w:rsidR="3F2815D0">
        <w:rPr>
          <w:rFonts w:ascii="Palatino Linotype" w:hAnsi="Palatino Linotype"/>
        </w:rPr>
        <w:t xml:space="preserve"> </w:t>
      </w:r>
      <w:r w:rsidRPr="4080115A" w:rsidR="38B38E4C">
        <w:rPr>
          <w:rFonts w:ascii="Palatino Linotype" w:hAnsi="Palatino Linotype"/>
        </w:rPr>
        <w:t xml:space="preserve">to </w:t>
      </w:r>
      <w:r w:rsidRPr="4080115A" w:rsidR="31677588">
        <w:rPr>
          <w:rFonts w:ascii="Palatino Linotype" w:hAnsi="Palatino Linotype"/>
        </w:rPr>
        <w:t>our mission to build and repair homes for families in need around the Palouse.</w:t>
      </w:r>
    </w:p>
    <w:p w:rsidR="4080115A" w:rsidP="4080115A" w:rsidRDefault="4080115A" w14:paraId="1B1802C2" w14:textId="555E39C9">
      <w:pPr>
        <w:pStyle w:val="Normal"/>
        <w:spacing w:after="0" w:line="240" w:lineRule="auto"/>
        <w:rPr>
          <w:rFonts w:ascii="Palatino Linotype" w:hAnsi="Palatino Linotype"/>
        </w:rPr>
      </w:pPr>
    </w:p>
    <w:p w:rsidR="74963EE5" w:rsidP="4080115A" w:rsidRDefault="74963EE5" w14:paraId="7A980796" w14:textId="38C3C015">
      <w:pPr>
        <w:pStyle w:val="Normal"/>
        <w:spacing w:after="0" w:line="240" w:lineRule="auto"/>
        <w:rPr>
          <w:rFonts w:ascii="Palatino Linotype" w:hAnsi="Palatino Linotype"/>
        </w:rPr>
      </w:pPr>
      <w:r w:rsidRPr="4080115A" w:rsidR="74963EE5">
        <w:rPr>
          <w:rFonts w:ascii="Palatino Linotype" w:hAnsi="Palatino Linotype"/>
        </w:rPr>
        <w:t>“We’re</w:t>
      </w:r>
      <w:r w:rsidRPr="4080115A" w:rsidR="74963EE5">
        <w:rPr>
          <w:rFonts w:ascii="Palatino Linotype" w:hAnsi="Palatino Linotype"/>
        </w:rPr>
        <w:t xml:space="preserve"> lucky to have dedicated board members with the </w:t>
      </w:r>
      <w:r w:rsidRPr="4080115A" w:rsidR="74963EE5">
        <w:rPr>
          <w:rFonts w:ascii="Palatino Linotype" w:hAnsi="Palatino Linotype"/>
        </w:rPr>
        <w:t>expertise</w:t>
      </w:r>
      <w:r w:rsidRPr="4080115A" w:rsidR="74963EE5">
        <w:rPr>
          <w:rFonts w:ascii="Palatino Linotype" w:hAnsi="Palatino Linotype"/>
        </w:rPr>
        <w:t xml:space="preserve"> needed to support our home building and repair programs,” shared Jennifer Wallace, Executive Director.</w:t>
      </w:r>
    </w:p>
    <w:p w:rsidRPr="00423709" w:rsidR="000C49DD" w:rsidP="77AD05C4" w:rsidRDefault="00370F4C" w14:paraId="2308F987" w14:textId="0061E493">
      <w:pPr>
        <w:pStyle w:val="Normal"/>
        <w:spacing w:after="0" w:line="240" w:lineRule="auto"/>
        <w:jc w:val="center"/>
        <w:rPr>
          <w:rFonts w:ascii="Palatino Linotype" w:hAnsi="Palatino Linotype"/>
        </w:rPr>
      </w:pPr>
      <w:r w:rsidR="495C8F41">
        <w:rPr/>
        <w:t>_______</w:t>
      </w:r>
    </w:p>
    <w:p w:rsidRPr="00423709" w:rsidR="000C49DD" w:rsidP="77AD05C4" w:rsidRDefault="00370F4C" w14:paraId="1312148B" w14:textId="02B79E7C">
      <w:pPr>
        <w:pStyle w:val="Normal"/>
        <w:spacing w:after="0" w:line="240" w:lineRule="auto"/>
        <w:rPr>
          <w:rFonts w:ascii="Palatino Linotype" w:hAnsi="Palatino Linotype"/>
        </w:rPr>
      </w:pPr>
      <w:r>
        <w:br/>
      </w:r>
      <w:r w:rsidRPr="4080115A" w:rsidR="000C49DD">
        <w:rPr>
          <w:rFonts w:ascii="Palatino Linotype" w:hAnsi="Palatino Linotype"/>
        </w:rPr>
        <w:t>Palouse Habitat for Humanity is the local affiliate of Habitat for Humanity I</w:t>
      </w:r>
      <w:r w:rsidRPr="4080115A" w:rsidR="007C0637">
        <w:rPr>
          <w:rFonts w:ascii="Palatino Linotype" w:hAnsi="Palatino Linotype"/>
        </w:rPr>
        <w:t>nternational, an ecumenical Christian housing ministry</w:t>
      </w:r>
      <w:r w:rsidRPr="4080115A" w:rsidR="00AE06B7">
        <w:rPr>
          <w:rFonts w:ascii="Palatino Linotype" w:hAnsi="Palatino Linotype"/>
        </w:rPr>
        <w:t xml:space="preserve">. </w:t>
      </w:r>
      <w:r w:rsidRPr="4080115A" w:rsidR="00F82F8F">
        <w:rPr>
          <w:rFonts w:ascii="Palatino Linotype" w:hAnsi="Palatino Linotype"/>
        </w:rPr>
        <w:t>It was</w:t>
      </w:r>
      <w:r w:rsidRPr="4080115A" w:rsidR="000C49DD">
        <w:rPr>
          <w:rFonts w:ascii="Palatino Linotype" w:hAnsi="Palatino Linotype"/>
        </w:rPr>
        <w:t xml:space="preserve"> </w:t>
      </w:r>
      <w:r w:rsidRPr="4080115A" w:rsidR="000C49DD">
        <w:rPr>
          <w:rFonts w:ascii="Palatino Linotype" w:hAnsi="Palatino Linotype"/>
        </w:rPr>
        <w:t>established</w:t>
      </w:r>
      <w:r w:rsidRPr="4080115A" w:rsidR="000C49DD">
        <w:rPr>
          <w:rFonts w:ascii="Palatino Linotype" w:hAnsi="Palatino Linotype"/>
        </w:rPr>
        <w:t xml:space="preserve"> in 1992 and has built homes in Colfax, Pullman, Moscow, Gene</w:t>
      </w:r>
      <w:r w:rsidRPr="4080115A" w:rsidR="00914B87">
        <w:rPr>
          <w:rFonts w:ascii="Palatino Linotype" w:hAnsi="Palatino Linotype"/>
        </w:rPr>
        <w:t>see, Palouse</w:t>
      </w:r>
      <w:r w:rsidRPr="4080115A" w:rsidR="005F0488">
        <w:rPr>
          <w:rFonts w:ascii="Palatino Linotype" w:hAnsi="Palatino Linotype"/>
        </w:rPr>
        <w:t>,</w:t>
      </w:r>
      <w:r w:rsidRPr="4080115A" w:rsidR="00D80EE8">
        <w:rPr>
          <w:rFonts w:ascii="Palatino Linotype" w:hAnsi="Palatino Linotype"/>
        </w:rPr>
        <w:t xml:space="preserve"> Potlatch,</w:t>
      </w:r>
      <w:r w:rsidRPr="4080115A" w:rsidR="005F0488">
        <w:rPr>
          <w:rFonts w:ascii="Palatino Linotype" w:hAnsi="Palatino Linotype"/>
        </w:rPr>
        <w:t xml:space="preserve"> </w:t>
      </w:r>
      <w:r w:rsidRPr="4080115A" w:rsidR="005F0488">
        <w:rPr>
          <w:rFonts w:ascii="Palatino Linotype" w:hAnsi="Palatino Linotype"/>
        </w:rPr>
        <w:t>Albion</w:t>
      </w:r>
      <w:r w:rsidRPr="4080115A" w:rsidR="00914B87">
        <w:rPr>
          <w:rFonts w:ascii="Palatino Linotype" w:hAnsi="Palatino Linotype"/>
        </w:rPr>
        <w:t xml:space="preserve"> and Uniontown</w:t>
      </w:r>
      <w:r w:rsidRPr="4080115A" w:rsidR="00AE06B7">
        <w:rPr>
          <w:rFonts w:ascii="Palatino Linotype" w:hAnsi="Palatino Linotype"/>
        </w:rPr>
        <w:t xml:space="preserve">. </w:t>
      </w:r>
      <w:r w:rsidRPr="4080115A" w:rsidR="00165D0F">
        <w:rPr>
          <w:rFonts w:ascii="Palatino Linotype" w:hAnsi="Palatino Linotype"/>
        </w:rPr>
        <w:t xml:space="preserve"> </w:t>
      </w:r>
      <w:r w:rsidRPr="4080115A" w:rsidR="00165D0F">
        <w:rPr>
          <w:rFonts w:ascii="Palatino Linotype" w:hAnsi="Palatino Linotype"/>
        </w:rPr>
        <w:t xml:space="preserve"> </w:t>
      </w:r>
      <w:r w:rsidRPr="4080115A" w:rsidR="005F0488">
        <w:rPr>
          <w:rFonts w:ascii="Palatino Linotype" w:hAnsi="Palatino Linotype"/>
        </w:rPr>
        <w:t xml:space="preserve">Palouse Habitat’s </w:t>
      </w:r>
      <w:r w:rsidRPr="4080115A" w:rsidR="000C49DD">
        <w:rPr>
          <w:rFonts w:ascii="Palatino Linotype" w:hAnsi="Palatino Linotype"/>
        </w:rPr>
        <w:t>mission</w:t>
      </w:r>
      <w:r w:rsidRPr="4080115A" w:rsidR="6687DE5A">
        <w:rPr>
          <w:rFonts w:ascii="Palatino Linotype" w:hAnsi="Palatino Linotype"/>
        </w:rPr>
        <w:t xml:space="preserve"> is to bring people together to build homes, </w:t>
      </w:r>
      <w:r w:rsidRPr="4080115A" w:rsidR="6687DE5A">
        <w:rPr>
          <w:rFonts w:ascii="Palatino Linotype" w:hAnsi="Palatino Linotype"/>
        </w:rPr>
        <w:t>communities</w:t>
      </w:r>
      <w:r w:rsidRPr="4080115A" w:rsidR="6687DE5A">
        <w:rPr>
          <w:rFonts w:ascii="Palatino Linotype" w:hAnsi="Palatino Linotype"/>
        </w:rPr>
        <w:t xml:space="preserve"> and hope.</w:t>
      </w:r>
      <w:r w:rsidRPr="4080115A" w:rsidR="00AE06B7">
        <w:rPr>
          <w:rFonts w:ascii="Palatino Linotype" w:hAnsi="Palatino Linotype"/>
        </w:rPr>
        <w:t xml:space="preserve"> </w:t>
      </w:r>
      <w:r w:rsidRPr="4080115A" w:rsidR="00AF4F1C">
        <w:rPr>
          <w:rFonts w:ascii="Palatino Linotype" w:hAnsi="Palatino Linotype"/>
        </w:rPr>
        <w:t xml:space="preserve"> H</w:t>
      </w:r>
      <w:r w:rsidRPr="4080115A" w:rsidR="00F82F8F">
        <w:rPr>
          <w:rFonts w:ascii="Palatino Linotype" w:hAnsi="Palatino Linotype"/>
        </w:rPr>
        <w:t>undred</w:t>
      </w:r>
      <w:r w:rsidRPr="4080115A" w:rsidR="00AF4F1C">
        <w:rPr>
          <w:rFonts w:ascii="Palatino Linotype" w:hAnsi="Palatino Linotype"/>
        </w:rPr>
        <w:t>s</w:t>
      </w:r>
      <w:r w:rsidRPr="4080115A" w:rsidR="00AF4F1C">
        <w:rPr>
          <w:rFonts w:ascii="Palatino Linotype" w:hAnsi="Palatino Linotype"/>
        </w:rPr>
        <w:t xml:space="preserve"> of</w:t>
      </w:r>
      <w:r w:rsidRPr="4080115A" w:rsidR="00AF4F1C">
        <w:rPr>
          <w:rFonts w:ascii="Palatino Linotype" w:hAnsi="Palatino Linotype"/>
        </w:rPr>
        <w:t xml:space="preserve"> </w:t>
      </w:r>
      <w:r w:rsidRPr="4080115A" w:rsidR="00F82F8F">
        <w:rPr>
          <w:rFonts w:ascii="Palatino Linotype" w:hAnsi="Palatino Linotype"/>
        </w:rPr>
        <w:t>volunteers put in thousands of hours to</w:t>
      </w:r>
      <w:r w:rsidRPr="4080115A" w:rsidR="000C49DD">
        <w:rPr>
          <w:rFonts w:ascii="Palatino Linotype" w:hAnsi="Palatino Linotype"/>
        </w:rPr>
        <w:t xml:space="preserve"> build simple, decent, affordable and energy effic</w:t>
      </w:r>
      <w:r w:rsidRPr="4080115A" w:rsidR="007C0637">
        <w:rPr>
          <w:rFonts w:ascii="Palatino Linotype" w:hAnsi="Palatino Linotype"/>
        </w:rPr>
        <w:t>ient homes for those in need</w:t>
      </w:r>
      <w:r w:rsidRPr="4080115A" w:rsidR="00AE06B7">
        <w:rPr>
          <w:rFonts w:ascii="Palatino Linotype" w:hAnsi="Palatino Linotype"/>
        </w:rPr>
        <w:t xml:space="preserve">. </w:t>
      </w:r>
      <w:r w:rsidRPr="4080115A" w:rsidR="63549769">
        <w:rPr>
          <w:rFonts w:ascii="Palatino Linotype" w:hAnsi="Palatino Linotype"/>
        </w:rPr>
        <w:t xml:space="preserve"> Habitat </w:t>
      </w:r>
      <w:r w:rsidRPr="4080115A" w:rsidR="63549769">
        <w:rPr>
          <w:rFonts w:ascii="Palatino Linotype" w:hAnsi="Palatino Linotype"/>
        </w:rPr>
        <w:t>hom</w:t>
      </w:r>
      <w:r w:rsidRPr="4080115A" w:rsidR="63549769">
        <w:rPr>
          <w:rFonts w:ascii="Palatino Linotype" w:hAnsi="Palatino Linotype"/>
        </w:rPr>
        <w:t xml:space="preserve">eowners </w:t>
      </w:r>
      <w:r w:rsidRPr="4080115A" w:rsidR="45DA50F3">
        <w:rPr>
          <w:rFonts w:ascii="Palatino Linotype" w:hAnsi="Palatino Linotype"/>
        </w:rPr>
        <w:t xml:space="preserve">put in over </w:t>
      </w:r>
      <w:r w:rsidRPr="4080115A" w:rsidR="45DA50F3">
        <w:rPr>
          <w:rFonts w:ascii="Palatino Linotype" w:hAnsi="Palatino Linotype"/>
        </w:rPr>
        <w:t>300</w:t>
      </w:r>
      <w:r w:rsidRPr="4080115A" w:rsidR="007C0637">
        <w:rPr>
          <w:rFonts w:ascii="Palatino Linotype" w:hAnsi="Palatino Linotype"/>
        </w:rPr>
        <w:t xml:space="preserve"> hours</w:t>
      </w:r>
      <w:r w:rsidRPr="4080115A" w:rsidR="007C0637">
        <w:rPr>
          <w:rFonts w:ascii="Palatino Linotype" w:hAnsi="Palatino Linotype"/>
        </w:rPr>
        <w:t xml:space="preserve"> o</w:t>
      </w:r>
      <w:r w:rsidRPr="4080115A" w:rsidR="007C0637">
        <w:rPr>
          <w:rFonts w:ascii="Palatino Linotype" w:hAnsi="Palatino Linotype"/>
        </w:rPr>
        <w:t>f sweat e</w:t>
      </w:r>
      <w:r w:rsidRPr="4080115A" w:rsidR="007C0637">
        <w:rPr>
          <w:rFonts w:ascii="Palatino Linotype" w:hAnsi="Palatino Linotype"/>
        </w:rPr>
        <w:t xml:space="preserve">quity, </w:t>
      </w:r>
      <w:r w:rsidRPr="4080115A" w:rsidR="34CAFE63">
        <w:rPr>
          <w:rFonts w:ascii="Palatino Linotype" w:hAnsi="Palatino Linotype"/>
        </w:rPr>
        <w:t xml:space="preserve">contribute a share </w:t>
      </w:r>
      <w:r w:rsidRPr="4080115A" w:rsidR="007C0637">
        <w:rPr>
          <w:rFonts w:ascii="Palatino Linotype" w:hAnsi="Palatino Linotype"/>
        </w:rPr>
        <w:t xml:space="preserve">of the closing costs, and </w:t>
      </w:r>
      <w:r w:rsidRPr="4080115A" w:rsidR="007C0637">
        <w:rPr>
          <w:rFonts w:ascii="Palatino Linotype" w:hAnsi="Palatino Linotype"/>
        </w:rPr>
        <w:t>purchase th</w:t>
      </w:r>
      <w:r w:rsidRPr="4080115A" w:rsidR="007C0637">
        <w:rPr>
          <w:rFonts w:ascii="Palatino Linotype" w:hAnsi="Palatino Linotype"/>
        </w:rPr>
        <w:t>eir comp</w:t>
      </w:r>
      <w:r w:rsidRPr="4080115A" w:rsidR="007C0637">
        <w:rPr>
          <w:rFonts w:ascii="Palatino Linotype" w:hAnsi="Palatino Linotype"/>
        </w:rPr>
        <w:t>leted home from Palouse HFH for a zero</w:t>
      </w:r>
      <w:r w:rsidRPr="4080115A" w:rsidR="00633C64">
        <w:rPr>
          <w:rFonts w:ascii="Palatino Linotype" w:hAnsi="Palatino Linotype"/>
        </w:rPr>
        <w:t>-</w:t>
      </w:r>
      <w:r w:rsidRPr="4080115A" w:rsidR="007C0637">
        <w:rPr>
          <w:rFonts w:ascii="Palatino Linotype" w:hAnsi="Palatino Linotype"/>
        </w:rPr>
        <w:t>interest mortgage</w:t>
      </w:r>
      <w:r w:rsidRPr="4080115A" w:rsidR="00AE06B7">
        <w:rPr>
          <w:rFonts w:ascii="Palatino Linotype" w:hAnsi="Palatino Linotype"/>
        </w:rPr>
        <w:t xml:space="preserve">. </w:t>
      </w:r>
      <w:r w:rsidRPr="4080115A" w:rsidR="6780EA87">
        <w:rPr>
          <w:rFonts w:ascii="Palatino Linotype" w:hAnsi="Palatino Linotype"/>
        </w:rPr>
        <w:t>Their</w:t>
      </w:r>
      <w:r w:rsidRPr="4080115A" w:rsidR="4CE37711">
        <w:rPr>
          <w:rFonts w:ascii="Palatino Linotype" w:hAnsi="Palatino Linotype"/>
        </w:rPr>
        <w:t xml:space="preserve"> </w:t>
      </w:r>
      <w:r w:rsidRPr="4080115A" w:rsidR="00914B87">
        <w:rPr>
          <w:rFonts w:ascii="Palatino Linotype" w:hAnsi="Palatino Linotype"/>
        </w:rPr>
        <w:t>monthly</w:t>
      </w:r>
      <w:r w:rsidRPr="4080115A" w:rsidR="007C0637">
        <w:rPr>
          <w:rFonts w:ascii="Palatino Linotype" w:hAnsi="Palatino Linotype"/>
        </w:rPr>
        <w:t xml:space="preserve"> mortgage payments</w:t>
      </w:r>
      <w:r w:rsidRPr="4080115A" w:rsidR="00914B87">
        <w:rPr>
          <w:rFonts w:ascii="Palatino Linotype" w:hAnsi="Palatino Linotype"/>
        </w:rPr>
        <w:t xml:space="preserve"> </w:t>
      </w:r>
      <w:r w:rsidRPr="4080115A" w:rsidR="6313CE0B">
        <w:rPr>
          <w:rFonts w:ascii="Palatino Linotype" w:hAnsi="Palatino Linotype"/>
        </w:rPr>
        <w:t xml:space="preserve">help build </w:t>
      </w:r>
      <w:r w:rsidRPr="4080115A" w:rsidR="007C0637">
        <w:rPr>
          <w:rFonts w:ascii="Palatino Linotype" w:hAnsi="Palatino Linotype"/>
        </w:rPr>
        <w:t>next</w:t>
      </w:r>
      <w:r w:rsidRPr="4080115A" w:rsidR="007C0637">
        <w:rPr>
          <w:rFonts w:ascii="Palatino Linotype" w:hAnsi="Palatino Linotype"/>
        </w:rPr>
        <w:t xml:space="preserve"> Habita</w:t>
      </w:r>
      <w:r w:rsidRPr="4080115A" w:rsidR="007C0637">
        <w:rPr>
          <w:rFonts w:ascii="Palatino Linotype" w:hAnsi="Palatino Linotype"/>
        </w:rPr>
        <w:t>t ho</w:t>
      </w:r>
      <w:r w:rsidRPr="4080115A" w:rsidR="007C0637">
        <w:rPr>
          <w:rFonts w:ascii="Palatino Linotype" w:hAnsi="Palatino Linotype"/>
        </w:rPr>
        <w:t>me.</w:t>
      </w:r>
    </w:p>
    <w:p w:rsidRPr="00423709" w:rsidR="000C49DD" w:rsidP="000C49DD" w:rsidRDefault="000C49DD" w14:paraId="37AAC53B" w14:textId="77777777">
      <w:pPr>
        <w:jc w:val="center"/>
        <w:rPr>
          <w:rFonts w:ascii="Palatino Linotype" w:hAnsi="Palatino Linotype"/>
        </w:rPr>
      </w:pPr>
      <w:r w:rsidRPr="00423709">
        <w:rPr>
          <w:rFonts w:ascii="Palatino Linotype" w:hAnsi="Palatino Linotype"/>
        </w:rPr>
        <w:t>###</w:t>
      </w:r>
    </w:p>
    <w:p w:rsidRPr="00F82F8F" w:rsidR="000C49DD" w:rsidP="000C49DD" w:rsidRDefault="000C49DD" w14:paraId="2D5D2CC5" w14:textId="0B643C0D">
      <w:pPr>
        <w:rPr>
          <w:rFonts w:ascii="Palatino Linotype" w:hAnsi="Palatino Linotype"/>
          <w:b/>
          <w:sz w:val="18"/>
          <w:szCs w:val="18"/>
        </w:rPr>
      </w:pPr>
      <w:r w:rsidRPr="00F82F8F">
        <w:rPr>
          <w:rFonts w:ascii="Palatino Linotype" w:hAnsi="Palatino Linotype"/>
          <w:b/>
          <w:sz w:val="18"/>
          <w:szCs w:val="18"/>
        </w:rPr>
        <w:t xml:space="preserve">For more information </w:t>
      </w:r>
      <w:r w:rsidRPr="00F82F8F" w:rsidR="007C0637">
        <w:rPr>
          <w:rFonts w:ascii="Palatino Linotype" w:hAnsi="Palatino Linotype"/>
          <w:b/>
          <w:sz w:val="18"/>
          <w:szCs w:val="18"/>
        </w:rPr>
        <w:t>on Palouse Habitat for Humanity</w:t>
      </w:r>
      <w:r w:rsidRPr="00F82F8F" w:rsidR="005F0488">
        <w:rPr>
          <w:rFonts w:ascii="Palatino Linotype" w:hAnsi="Palatino Linotype"/>
          <w:b/>
          <w:sz w:val="18"/>
          <w:szCs w:val="18"/>
        </w:rPr>
        <w:t xml:space="preserve"> and ways to support its homebuilding mission</w:t>
      </w:r>
      <w:r w:rsidRPr="00F82F8F">
        <w:rPr>
          <w:rFonts w:ascii="Palatino Linotype" w:hAnsi="Palatino Linotype"/>
          <w:b/>
          <w:sz w:val="18"/>
          <w:szCs w:val="18"/>
        </w:rPr>
        <w:t xml:space="preserve">, visit their website, </w:t>
      </w:r>
      <w:hyperlink w:history="1" r:id="rId8">
        <w:r w:rsidRPr="00012065" w:rsidR="00D80EE8">
          <w:rPr>
            <w:rStyle w:val="Hyperlink"/>
            <w:rFonts w:ascii="Palatino Linotype" w:hAnsi="Palatino Linotype"/>
            <w:b/>
            <w:sz w:val="18"/>
            <w:szCs w:val="18"/>
          </w:rPr>
          <w:t>palousehabitat.org</w:t>
        </w:r>
      </w:hyperlink>
      <w:r w:rsidRPr="00F82F8F">
        <w:rPr>
          <w:rFonts w:ascii="Palatino Linotype" w:hAnsi="Palatino Linotype"/>
          <w:b/>
          <w:sz w:val="18"/>
          <w:szCs w:val="18"/>
        </w:rPr>
        <w:t xml:space="preserve">, </w:t>
      </w:r>
      <w:r w:rsidRPr="00F82F8F" w:rsidR="007C0637">
        <w:rPr>
          <w:rFonts w:ascii="Palatino Linotype" w:hAnsi="Palatino Linotype"/>
          <w:b/>
          <w:sz w:val="18"/>
          <w:szCs w:val="18"/>
        </w:rPr>
        <w:t>follow them</w:t>
      </w:r>
      <w:r w:rsidRPr="00F82F8F" w:rsidR="002A21B4">
        <w:rPr>
          <w:rFonts w:ascii="Palatino Linotype" w:hAnsi="Palatino Linotype"/>
          <w:b/>
          <w:sz w:val="18"/>
          <w:szCs w:val="18"/>
        </w:rPr>
        <w:t xml:space="preserve"> on Twitter or Facebook, </w:t>
      </w:r>
      <w:r w:rsidRPr="00F82F8F" w:rsidR="00423709">
        <w:rPr>
          <w:rFonts w:ascii="Palatino Linotype" w:hAnsi="Palatino Linotype"/>
          <w:b/>
          <w:sz w:val="18"/>
          <w:szCs w:val="18"/>
        </w:rPr>
        <w:t>call</w:t>
      </w:r>
      <w:r w:rsidRPr="00F82F8F">
        <w:rPr>
          <w:rFonts w:ascii="Palatino Linotype" w:hAnsi="Palatino Linotype"/>
          <w:b/>
          <w:sz w:val="18"/>
          <w:szCs w:val="18"/>
        </w:rPr>
        <w:t xml:space="preserve"> 208.883.8502 or</w:t>
      </w:r>
      <w:r w:rsidRPr="00F82F8F" w:rsidR="00423709">
        <w:rPr>
          <w:rFonts w:ascii="Palatino Linotype" w:hAnsi="Palatino Linotype"/>
          <w:b/>
          <w:sz w:val="18"/>
          <w:szCs w:val="18"/>
        </w:rPr>
        <w:t xml:space="preserve"> email</w:t>
      </w:r>
      <w:r w:rsidRPr="00F82F8F">
        <w:rPr>
          <w:rFonts w:ascii="Palatino Linotype" w:hAnsi="Palatino Linotype"/>
          <w:b/>
          <w:sz w:val="18"/>
          <w:szCs w:val="18"/>
        </w:rPr>
        <w:t xml:space="preserve"> </w:t>
      </w:r>
      <w:hyperlink w:history="1" r:id="rId9">
        <w:r w:rsidRPr="00012065" w:rsidR="00D80EE8">
          <w:rPr>
            <w:rStyle w:val="Hyperlink"/>
            <w:rFonts w:ascii="Palatino Linotype" w:hAnsi="Palatino Linotype"/>
            <w:b/>
            <w:sz w:val="18"/>
            <w:szCs w:val="18"/>
          </w:rPr>
          <w:t>director@palousehabitat.</w:t>
        </w:r>
      </w:hyperlink>
      <w:r w:rsidRPr="00F82F8F" w:rsidR="002A21B4">
        <w:rPr>
          <w:rStyle w:val="Hyperlink"/>
          <w:rFonts w:ascii="Palatino Linotype" w:hAnsi="Palatino Linotype"/>
          <w:b/>
          <w:sz w:val="18"/>
          <w:szCs w:val="18"/>
        </w:rPr>
        <w:t>org</w:t>
      </w:r>
      <w:r w:rsidRPr="00F82F8F">
        <w:rPr>
          <w:rFonts w:ascii="Palatino Linotype" w:hAnsi="Palatino Linotype"/>
          <w:b/>
          <w:sz w:val="18"/>
          <w:szCs w:val="18"/>
        </w:rPr>
        <w:t>.</w:t>
      </w:r>
    </w:p>
    <w:p w:rsidRPr="00F82F8F" w:rsidR="000C49DD" w:rsidP="00786C5E" w:rsidRDefault="000C49DD" w14:paraId="6A8B4E37" w14:textId="77777777">
      <w:pPr>
        <w:spacing w:after="0" w:line="240" w:lineRule="auto"/>
        <w:rPr>
          <w:rFonts w:ascii="Palatino Linotype" w:hAnsi="Palatino Linotype"/>
          <w:sz w:val="18"/>
          <w:szCs w:val="18"/>
        </w:rPr>
      </w:pPr>
      <w:r w:rsidRPr="00F82F8F">
        <w:rPr>
          <w:rFonts w:ascii="Palatino Linotype" w:hAnsi="Palatino Linotype"/>
          <w:sz w:val="18"/>
          <w:szCs w:val="18"/>
        </w:rPr>
        <w:t>Palouse Habitat for Humanity</w:t>
      </w:r>
    </w:p>
    <w:p w:rsidRPr="00F82F8F" w:rsidR="002A21B4" w:rsidP="00786C5E" w:rsidRDefault="002A21B4" w14:paraId="3C902105" w14:textId="77777777">
      <w:pPr>
        <w:spacing w:after="0" w:line="240" w:lineRule="auto"/>
        <w:rPr>
          <w:rFonts w:ascii="Palatino Linotype" w:hAnsi="Palatino Linotype"/>
          <w:sz w:val="18"/>
          <w:szCs w:val="18"/>
        </w:rPr>
      </w:pPr>
      <w:r w:rsidRPr="00F82F8F">
        <w:rPr>
          <w:rFonts w:ascii="Palatino Linotype" w:hAnsi="Palatino Linotype"/>
          <w:sz w:val="18"/>
          <w:szCs w:val="18"/>
        </w:rPr>
        <w:t>208.883.8502</w:t>
      </w:r>
    </w:p>
    <w:p w:rsidRPr="00F82F8F" w:rsidR="000C49DD" w:rsidP="00786C5E" w:rsidRDefault="000C49DD" w14:paraId="004F9589" w14:textId="77777777">
      <w:pPr>
        <w:spacing w:after="0" w:line="240" w:lineRule="auto"/>
        <w:rPr>
          <w:rFonts w:ascii="Palatino Linotype" w:hAnsi="Palatino Linotype"/>
          <w:sz w:val="18"/>
          <w:szCs w:val="18"/>
        </w:rPr>
      </w:pPr>
      <w:r w:rsidRPr="00F82F8F">
        <w:rPr>
          <w:rFonts w:ascii="Palatino Linotype" w:hAnsi="Palatino Linotype"/>
          <w:sz w:val="18"/>
          <w:szCs w:val="18"/>
        </w:rPr>
        <w:t>PO Box 3054</w:t>
      </w:r>
    </w:p>
    <w:p w:rsidR="56D1EC77" w:rsidP="4080115A" w:rsidRDefault="56D1EC77" w14:paraId="389BD887" w14:textId="3AD323A9">
      <w:pPr>
        <w:spacing w:after="0" w:line="240" w:lineRule="auto"/>
        <w:rPr>
          <w:rFonts w:ascii="Palatino Linotype" w:hAnsi="Palatino Linotype"/>
          <w:sz w:val="18"/>
          <w:szCs w:val="18"/>
        </w:rPr>
      </w:pPr>
      <w:r w:rsidRPr="4080115A" w:rsidR="000C49DD">
        <w:rPr>
          <w:rFonts w:ascii="Palatino Linotype" w:hAnsi="Palatino Linotype"/>
          <w:sz w:val="18"/>
          <w:szCs w:val="18"/>
        </w:rPr>
        <w:t>Moscow, Idaho 83843</w:t>
      </w:r>
    </w:p>
    <w:sectPr w:rsidRPr="00F82F8F" w:rsidR="004142C8" w:rsidSect="00F02103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C8"/>
    <w:rsid w:val="000314FB"/>
    <w:rsid w:val="00040BDB"/>
    <w:rsid w:val="000A6CDE"/>
    <w:rsid w:val="000C49DD"/>
    <w:rsid w:val="000ED743"/>
    <w:rsid w:val="000F42B4"/>
    <w:rsid w:val="00165D0F"/>
    <w:rsid w:val="001774AD"/>
    <w:rsid w:val="002A21B4"/>
    <w:rsid w:val="00306881"/>
    <w:rsid w:val="00356151"/>
    <w:rsid w:val="00370F4C"/>
    <w:rsid w:val="003B67A9"/>
    <w:rsid w:val="003C35A8"/>
    <w:rsid w:val="003E7916"/>
    <w:rsid w:val="004142C8"/>
    <w:rsid w:val="00423709"/>
    <w:rsid w:val="00465DDE"/>
    <w:rsid w:val="004B37AF"/>
    <w:rsid w:val="00500ACF"/>
    <w:rsid w:val="00546A4B"/>
    <w:rsid w:val="005B2AFE"/>
    <w:rsid w:val="005F0488"/>
    <w:rsid w:val="00633C64"/>
    <w:rsid w:val="00682275"/>
    <w:rsid w:val="006F1D3B"/>
    <w:rsid w:val="006F504B"/>
    <w:rsid w:val="00786C5E"/>
    <w:rsid w:val="007C0637"/>
    <w:rsid w:val="008D5B0F"/>
    <w:rsid w:val="00914B87"/>
    <w:rsid w:val="009F0412"/>
    <w:rsid w:val="00A4076C"/>
    <w:rsid w:val="00A5313C"/>
    <w:rsid w:val="00AC18E8"/>
    <w:rsid w:val="00AE06B7"/>
    <w:rsid w:val="00AF4F1C"/>
    <w:rsid w:val="00B50DC9"/>
    <w:rsid w:val="00B723B1"/>
    <w:rsid w:val="00C05511"/>
    <w:rsid w:val="00C22E7A"/>
    <w:rsid w:val="00C56665"/>
    <w:rsid w:val="00CB6940"/>
    <w:rsid w:val="00CD16AA"/>
    <w:rsid w:val="00D477BE"/>
    <w:rsid w:val="00D80EE8"/>
    <w:rsid w:val="00E63869"/>
    <w:rsid w:val="00E8681C"/>
    <w:rsid w:val="00F02103"/>
    <w:rsid w:val="00F276CE"/>
    <w:rsid w:val="00F7EC30"/>
    <w:rsid w:val="00F82F8F"/>
    <w:rsid w:val="00FF08F5"/>
    <w:rsid w:val="01266708"/>
    <w:rsid w:val="01762B6B"/>
    <w:rsid w:val="0467ED8E"/>
    <w:rsid w:val="04D49B00"/>
    <w:rsid w:val="052FEEEE"/>
    <w:rsid w:val="056E678A"/>
    <w:rsid w:val="059F1BE9"/>
    <w:rsid w:val="06416171"/>
    <w:rsid w:val="07C677B8"/>
    <w:rsid w:val="0800C9A5"/>
    <w:rsid w:val="086FF4A1"/>
    <w:rsid w:val="08AC98B0"/>
    <w:rsid w:val="08C70D5B"/>
    <w:rsid w:val="09790233"/>
    <w:rsid w:val="0A323809"/>
    <w:rsid w:val="0AB34D07"/>
    <w:rsid w:val="0C35B1B8"/>
    <w:rsid w:val="0C4F596C"/>
    <w:rsid w:val="0C858382"/>
    <w:rsid w:val="0D2DBCA7"/>
    <w:rsid w:val="0F01BB66"/>
    <w:rsid w:val="0F3C5EED"/>
    <w:rsid w:val="1008FBEF"/>
    <w:rsid w:val="103FAD5F"/>
    <w:rsid w:val="10E91B93"/>
    <w:rsid w:val="11125A6F"/>
    <w:rsid w:val="12CB47FD"/>
    <w:rsid w:val="14087036"/>
    <w:rsid w:val="154B540C"/>
    <w:rsid w:val="15530194"/>
    <w:rsid w:val="15694FED"/>
    <w:rsid w:val="165327D4"/>
    <w:rsid w:val="17062FF6"/>
    <w:rsid w:val="1790F4CD"/>
    <w:rsid w:val="17BAB173"/>
    <w:rsid w:val="19178017"/>
    <w:rsid w:val="19CD6748"/>
    <w:rsid w:val="1D112B71"/>
    <w:rsid w:val="1DD4A010"/>
    <w:rsid w:val="1E1E0BC8"/>
    <w:rsid w:val="1E2147D7"/>
    <w:rsid w:val="1E71B7D8"/>
    <w:rsid w:val="1F43093C"/>
    <w:rsid w:val="212284EC"/>
    <w:rsid w:val="216E21E5"/>
    <w:rsid w:val="223F8123"/>
    <w:rsid w:val="22DD14F1"/>
    <w:rsid w:val="235A4BD3"/>
    <w:rsid w:val="23667434"/>
    <w:rsid w:val="24564F78"/>
    <w:rsid w:val="24F10555"/>
    <w:rsid w:val="2570870C"/>
    <w:rsid w:val="258E867B"/>
    <w:rsid w:val="25CFBEC4"/>
    <w:rsid w:val="26230987"/>
    <w:rsid w:val="27000F06"/>
    <w:rsid w:val="2720B582"/>
    <w:rsid w:val="27B8E40B"/>
    <w:rsid w:val="27E277D5"/>
    <w:rsid w:val="2BBDD064"/>
    <w:rsid w:val="2BEC28D8"/>
    <w:rsid w:val="2C6A7CD8"/>
    <w:rsid w:val="2CB3E517"/>
    <w:rsid w:val="2D115C51"/>
    <w:rsid w:val="2D77E95F"/>
    <w:rsid w:val="2E064D39"/>
    <w:rsid w:val="2E40F9BD"/>
    <w:rsid w:val="2E90D36A"/>
    <w:rsid w:val="2F1C4064"/>
    <w:rsid w:val="2FDEFF40"/>
    <w:rsid w:val="300EF572"/>
    <w:rsid w:val="301B70C1"/>
    <w:rsid w:val="30C29FC7"/>
    <w:rsid w:val="31677588"/>
    <w:rsid w:val="3175BE32"/>
    <w:rsid w:val="330157DF"/>
    <w:rsid w:val="332A7E07"/>
    <w:rsid w:val="33357AB8"/>
    <w:rsid w:val="335CF32C"/>
    <w:rsid w:val="336A9C4A"/>
    <w:rsid w:val="347460C8"/>
    <w:rsid w:val="34CAFE63"/>
    <w:rsid w:val="34DEAF1D"/>
    <w:rsid w:val="35FAEC12"/>
    <w:rsid w:val="3644A04E"/>
    <w:rsid w:val="367A7F7E"/>
    <w:rsid w:val="36E2DE39"/>
    <w:rsid w:val="36FCDD08"/>
    <w:rsid w:val="370CF956"/>
    <w:rsid w:val="3730858B"/>
    <w:rsid w:val="3766DAAE"/>
    <w:rsid w:val="38B38E4C"/>
    <w:rsid w:val="38CF440A"/>
    <w:rsid w:val="38E05F43"/>
    <w:rsid w:val="38E982B2"/>
    <w:rsid w:val="397F3EFE"/>
    <w:rsid w:val="3AEED295"/>
    <w:rsid w:val="3BD3D7E0"/>
    <w:rsid w:val="3C212374"/>
    <w:rsid w:val="3DA2B52D"/>
    <w:rsid w:val="3E4AA31C"/>
    <w:rsid w:val="3E76D48D"/>
    <w:rsid w:val="3F2815D0"/>
    <w:rsid w:val="3FD768D6"/>
    <w:rsid w:val="4080115A"/>
    <w:rsid w:val="40ADA321"/>
    <w:rsid w:val="4139BB73"/>
    <w:rsid w:val="41FB03E3"/>
    <w:rsid w:val="420A5E28"/>
    <w:rsid w:val="427612F6"/>
    <w:rsid w:val="44177F46"/>
    <w:rsid w:val="44D7E943"/>
    <w:rsid w:val="45651F28"/>
    <w:rsid w:val="4597A833"/>
    <w:rsid w:val="45DA50F3"/>
    <w:rsid w:val="467C4048"/>
    <w:rsid w:val="4730A161"/>
    <w:rsid w:val="4870C16B"/>
    <w:rsid w:val="4940AB01"/>
    <w:rsid w:val="4943C595"/>
    <w:rsid w:val="494B9DE6"/>
    <w:rsid w:val="495C8F41"/>
    <w:rsid w:val="4A6A81DE"/>
    <w:rsid w:val="4AA36463"/>
    <w:rsid w:val="4B0F1B09"/>
    <w:rsid w:val="4B66ED15"/>
    <w:rsid w:val="4BED4001"/>
    <w:rsid w:val="4C3F34C4"/>
    <w:rsid w:val="4CC41CC0"/>
    <w:rsid w:val="4CE37711"/>
    <w:rsid w:val="4CF8484F"/>
    <w:rsid w:val="4D33E223"/>
    <w:rsid w:val="4D425C92"/>
    <w:rsid w:val="4DB21B33"/>
    <w:rsid w:val="4E813C97"/>
    <w:rsid w:val="4EC146F1"/>
    <w:rsid w:val="4EC654CF"/>
    <w:rsid w:val="4F728E7C"/>
    <w:rsid w:val="4F76D586"/>
    <w:rsid w:val="4FD73B33"/>
    <w:rsid w:val="50FA3426"/>
    <w:rsid w:val="51122024"/>
    <w:rsid w:val="51453B9E"/>
    <w:rsid w:val="51785715"/>
    <w:rsid w:val="52AE7648"/>
    <w:rsid w:val="533E46B5"/>
    <w:rsid w:val="534B2146"/>
    <w:rsid w:val="53AEE546"/>
    <w:rsid w:val="547A286E"/>
    <w:rsid w:val="549A9DCE"/>
    <w:rsid w:val="5565FDDB"/>
    <w:rsid w:val="55B2B005"/>
    <w:rsid w:val="56D1EC77"/>
    <w:rsid w:val="5701CE3C"/>
    <w:rsid w:val="574E8066"/>
    <w:rsid w:val="5886CEB1"/>
    <w:rsid w:val="59F09960"/>
    <w:rsid w:val="5A10F4FC"/>
    <w:rsid w:val="5A5F620A"/>
    <w:rsid w:val="5CBC29C3"/>
    <w:rsid w:val="5D55AAA7"/>
    <w:rsid w:val="5DE8141D"/>
    <w:rsid w:val="5E44C172"/>
    <w:rsid w:val="5E57FA24"/>
    <w:rsid w:val="5EA151DE"/>
    <w:rsid w:val="5ED33CB1"/>
    <w:rsid w:val="5F73ADCA"/>
    <w:rsid w:val="5F81F392"/>
    <w:rsid w:val="5F940B8E"/>
    <w:rsid w:val="6097C6E4"/>
    <w:rsid w:val="613B7C66"/>
    <w:rsid w:val="6198902F"/>
    <w:rsid w:val="619C7375"/>
    <w:rsid w:val="6278077B"/>
    <w:rsid w:val="62A8914A"/>
    <w:rsid w:val="62ABB716"/>
    <w:rsid w:val="62B7EB8F"/>
    <w:rsid w:val="62D4F761"/>
    <w:rsid w:val="6313CE0B"/>
    <w:rsid w:val="63549769"/>
    <w:rsid w:val="63E58979"/>
    <w:rsid w:val="63FA4375"/>
    <w:rsid w:val="64C4A389"/>
    <w:rsid w:val="6536A672"/>
    <w:rsid w:val="65E1D5C5"/>
    <w:rsid w:val="6687DE5A"/>
    <w:rsid w:val="66EFFDC7"/>
    <w:rsid w:val="6770C029"/>
    <w:rsid w:val="6780EA87"/>
    <w:rsid w:val="67C2AAD7"/>
    <w:rsid w:val="680E52E1"/>
    <w:rsid w:val="68C851F6"/>
    <w:rsid w:val="69DB0F27"/>
    <w:rsid w:val="69DB46A3"/>
    <w:rsid w:val="6A3E57F1"/>
    <w:rsid w:val="6AD6B60F"/>
    <w:rsid w:val="6BA9C0CA"/>
    <w:rsid w:val="6C3B5653"/>
    <w:rsid w:val="6C728670"/>
    <w:rsid w:val="6CB362A8"/>
    <w:rsid w:val="6D27296A"/>
    <w:rsid w:val="6D4616EE"/>
    <w:rsid w:val="6DB0C327"/>
    <w:rsid w:val="6E56F3A9"/>
    <w:rsid w:val="6F142185"/>
    <w:rsid w:val="7050777E"/>
    <w:rsid w:val="70E60146"/>
    <w:rsid w:val="71461230"/>
    <w:rsid w:val="72158F9F"/>
    <w:rsid w:val="72458690"/>
    <w:rsid w:val="7255229A"/>
    <w:rsid w:val="726EFF4D"/>
    <w:rsid w:val="729E51B8"/>
    <w:rsid w:val="7381F16D"/>
    <w:rsid w:val="74963EE5"/>
    <w:rsid w:val="751DC1CE"/>
    <w:rsid w:val="75715B48"/>
    <w:rsid w:val="757D2752"/>
    <w:rsid w:val="75D582D8"/>
    <w:rsid w:val="762D2246"/>
    <w:rsid w:val="77AD05C4"/>
    <w:rsid w:val="7955B229"/>
    <w:rsid w:val="79891BAE"/>
    <w:rsid w:val="7AFE1E41"/>
    <w:rsid w:val="7B26F876"/>
    <w:rsid w:val="7B97CDE5"/>
    <w:rsid w:val="7C39B548"/>
    <w:rsid w:val="7C52F5E4"/>
    <w:rsid w:val="7CAAC9CA"/>
    <w:rsid w:val="7D30C139"/>
    <w:rsid w:val="7E048152"/>
    <w:rsid w:val="7E6A25BE"/>
    <w:rsid w:val="7E829E64"/>
    <w:rsid w:val="7E9C45F3"/>
    <w:rsid w:val="7EF236BD"/>
    <w:rsid w:val="7FBB2CF3"/>
    <w:rsid w:val="7FEB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6DCBC"/>
  <w15:docId w15:val="{7BC1FB34-DF18-4C71-B7B7-5E85C6CE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142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C49D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477B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80EE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53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6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09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palousehabitat.org" TargetMode="External" Id="rId8" /><Relationship Type="http://schemas.openxmlformats.org/officeDocument/2006/relationships/customXml" Target="../customXml/item3.xml" Id="rId3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11/relationships/people" Target="people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yperlink" Target="mailto:director@palousehabitat." TargetMode="External" Id="rId9" /><Relationship Type="http://schemas.openxmlformats.org/officeDocument/2006/relationships/image" Target="/media/image.png" Id="R912817b39c65458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4E81515556C4189CAD19FA09F7E0B" ma:contentTypeVersion="12" ma:contentTypeDescription="Create a new document." ma:contentTypeScope="" ma:versionID="9ccaf545a311c55f43bca1863eb92523">
  <xsd:schema xmlns:xsd="http://www.w3.org/2001/XMLSchema" xmlns:xs="http://www.w3.org/2001/XMLSchema" xmlns:p="http://schemas.microsoft.com/office/2006/metadata/properties" xmlns:ns3="f22f413b-dff6-4a50-88d8-d180a919d96e" xmlns:ns4="54c5ea2c-0719-42a5-bd21-c79a9b660822" targetNamespace="http://schemas.microsoft.com/office/2006/metadata/properties" ma:root="true" ma:fieldsID="1bc77367006ed7b4da8ba100a06ab05c" ns3:_="" ns4:_="">
    <xsd:import namespace="f22f413b-dff6-4a50-88d8-d180a919d96e"/>
    <xsd:import namespace="54c5ea2c-0719-42a5-bd21-c79a9b6608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f413b-dff6-4a50-88d8-d180a919d9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5ea2c-0719-42a5-bd21-c79a9b660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FF8981-210D-40E9-91CE-971573DD32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7DD9D1-AE24-4574-BFD4-5F391FC248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108E57-5A03-489D-8AE0-105CA3C4B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2f413b-dff6-4a50-88d8-d180a919d96e"/>
    <ds:schemaRef ds:uri="54c5ea2c-0719-42a5-bd21-c79a9b660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HH</dc:creator>
  <lastModifiedBy>Jennifer Wallace</lastModifiedBy>
  <revision>8</revision>
  <dcterms:created xsi:type="dcterms:W3CDTF">2023-02-23T18:18:00.0000000Z</dcterms:created>
  <dcterms:modified xsi:type="dcterms:W3CDTF">2023-07-26T21:53:59.4657350Z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0x010100F464E81515556C4189CAD19FA09F7E0B</vt:lpwstr>
  </property>
</Properties>
</file>