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06E3" w:rsidR="00BB319A" w:rsidP="6287D378" w:rsidRDefault="006A06E3" w14:paraId="310FBAB8" w14:textId="6AA59238">
      <w:pPr>
        <w:jc w:val="center"/>
        <w:rPr>
          <w:b w:val="1"/>
          <w:bCs w:val="1"/>
          <w:sz w:val="32"/>
          <w:szCs w:val="32"/>
        </w:rPr>
      </w:pPr>
      <w:r w:rsidRPr="6287D378" w:rsidR="006A06E3">
        <w:rPr>
          <w:b w:val="1"/>
          <w:bCs w:val="1"/>
          <w:sz w:val="32"/>
          <w:szCs w:val="32"/>
        </w:rPr>
        <w:t xml:space="preserve">Palouse Habitat </w:t>
      </w:r>
      <w:r w:rsidRPr="6287D378" w:rsidR="5BEE6477">
        <w:rPr>
          <w:b w:val="1"/>
          <w:bCs w:val="1"/>
          <w:sz w:val="32"/>
          <w:szCs w:val="32"/>
        </w:rPr>
        <w:t xml:space="preserve">ReStore Social Media and Marketing </w:t>
      </w:r>
      <w:r w:rsidRPr="6287D378" w:rsidR="006A06E3">
        <w:rPr>
          <w:b w:val="1"/>
          <w:bCs w:val="1"/>
          <w:sz w:val="32"/>
          <w:szCs w:val="32"/>
        </w:rPr>
        <w:t>Internship Position</w:t>
      </w:r>
    </w:p>
    <w:p w:rsidRPr="002A41DC" w:rsidR="006800AA" w:rsidP="006C724A" w:rsidRDefault="006C724A" w14:paraId="437AED4D" w14:textId="0EDFDD98">
      <w:pPr>
        <w:rPr>
          <w:sz w:val="21"/>
          <w:szCs w:val="21"/>
        </w:rPr>
      </w:pPr>
      <w:r w:rsidRPr="6287D378" w:rsidR="006C724A">
        <w:rPr>
          <w:b w:val="1"/>
          <w:bCs w:val="1"/>
        </w:rPr>
        <w:t>J</w:t>
      </w:r>
      <w:r w:rsidRPr="6287D378" w:rsidR="006800AA">
        <w:rPr>
          <w:b w:val="1"/>
          <w:bCs w:val="1"/>
          <w:sz w:val="21"/>
          <w:szCs w:val="21"/>
        </w:rPr>
        <w:t>ob Title:</w:t>
      </w:r>
      <w:r w:rsidRPr="6287D378" w:rsidR="00B70087">
        <w:rPr>
          <w:b w:val="1"/>
          <w:bCs w:val="1"/>
          <w:sz w:val="21"/>
          <w:szCs w:val="21"/>
        </w:rPr>
        <w:t xml:space="preserve">  </w:t>
      </w:r>
      <w:r w:rsidRPr="6287D378" w:rsidR="0F06C039">
        <w:rPr>
          <w:b w:val="0"/>
          <w:bCs w:val="0"/>
          <w:sz w:val="21"/>
          <w:szCs w:val="21"/>
        </w:rPr>
        <w:t xml:space="preserve">ReStore Social Media and </w:t>
      </w:r>
      <w:r w:rsidRPr="6287D378" w:rsidR="007A37BB">
        <w:rPr>
          <w:sz w:val="21"/>
          <w:szCs w:val="21"/>
        </w:rPr>
        <w:t xml:space="preserve">Marketing </w:t>
      </w:r>
      <w:r w:rsidRPr="6287D378" w:rsidR="006800AA">
        <w:rPr>
          <w:sz w:val="21"/>
          <w:szCs w:val="21"/>
        </w:rPr>
        <w:t>Intern</w:t>
      </w:r>
    </w:p>
    <w:p w:rsidRPr="002A41DC" w:rsidR="006800AA" w:rsidP="006800AA" w:rsidRDefault="006800AA" w14:paraId="5DEE6F40" w14:textId="77777777">
      <w:pPr>
        <w:rPr>
          <w:sz w:val="21"/>
          <w:szCs w:val="21"/>
        </w:rPr>
      </w:pPr>
      <w:r w:rsidRPr="002A41DC">
        <w:rPr>
          <w:b/>
          <w:sz w:val="21"/>
          <w:szCs w:val="21"/>
        </w:rPr>
        <w:t>Pay:</w:t>
      </w:r>
      <w:r w:rsidRPr="002A41DC" w:rsidR="00B70087">
        <w:rPr>
          <w:b/>
          <w:sz w:val="21"/>
          <w:szCs w:val="21"/>
        </w:rPr>
        <w:t xml:space="preserve"> </w:t>
      </w:r>
      <w:r w:rsidRPr="002A41DC">
        <w:rPr>
          <w:sz w:val="21"/>
          <w:szCs w:val="21"/>
        </w:rPr>
        <w:t xml:space="preserve"> This position is unpaid, but provisions could be made to receive credit</w:t>
      </w:r>
    </w:p>
    <w:p w:rsidRPr="002A41DC" w:rsidR="001F71CD" w:rsidP="006800AA" w:rsidRDefault="006800AA" w14:paraId="1F2EC0A5" w14:textId="5D31AAC3">
      <w:pPr>
        <w:spacing w:after="0" w:line="240" w:lineRule="auto"/>
        <w:rPr>
          <w:sz w:val="21"/>
          <w:szCs w:val="21"/>
        </w:rPr>
      </w:pPr>
      <w:r w:rsidRPr="6287D378" w:rsidR="006800AA">
        <w:rPr>
          <w:b w:val="1"/>
          <w:bCs w:val="1"/>
          <w:sz w:val="21"/>
          <w:szCs w:val="21"/>
        </w:rPr>
        <w:t>Job Description:</w:t>
      </w:r>
      <w:r w:rsidRPr="6287D378" w:rsidR="001F71CD">
        <w:rPr>
          <w:b w:val="1"/>
          <w:bCs w:val="1"/>
          <w:sz w:val="21"/>
          <w:szCs w:val="21"/>
        </w:rPr>
        <w:t xml:space="preserve"> </w:t>
      </w:r>
      <w:r w:rsidRPr="6287D378" w:rsidR="006800AA">
        <w:rPr>
          <w:sz w:val="21"/>
          <w:szCs w:val="21"/>
        </w:rPr>
        <w:t>This intern will become familiar with Palouse Habitat for Humanity</w:t>
      </w:r>
      <w:r w:rsidRPr="6287D378" w:rsidR="6813CFD5">
        <w:rPr>
          <w:sz w:val="21"/>
          <w:szCs w:val="21"/>
        </w:rPr>
        <w:t xml:space="preserve"> and the Palouse Habitat ReStore</w:t>
      </w:r>
      <w:r w:rsidRPr="6287D378" w:rsidR="006800AA">
        <w:rPr>
          <w:sz w:val="21"/>
          <w:szCs w:val="21"/>
        </w:rPr>
        <w:t xml:space="preserve">, </w:t>
      </w:r>
      <w:r w:rsidRPr="6287D378" w:rsidR="7664B6E3">
        <w:rPr>
          <w:sz w:val="21"/>
          <w:szCs w:val="21"/>
        </w:rPr>
        <w:t xml:space="preserve">their </w:t>
      </w:r>
      <w:r w:rsidRPr="6287D378" w:rsidR="006800AA">
        <w:rPr>
          <w:sz w:val="21"/>
          <w:szCs w:val="21"/>
        </w:rPr>
        <w:t>purpose</w:t>
      </w:r>
      <w:r w:rsidRPr="6287D378" w:rsidR="0B7EB3DC">
        <w:rPr>
          <w:sz w:val="21"/>
          <w:szCs w:val="21"/>
        </w:rPr>
        <w:t>s</w:t>
      </w:r>
      <w:r w:rsidRPr="6287D378" w:rsidR="006800AA">
        <w:rPr>
          <w:sz w:val="21"/>
          <w:szCs w:val="21"/>
        </w:rPr>
        <w:t xml:space="preserve"> and activities.  They will work with PHFH </w:t>
      </w:r>
      <w:r w:rsidRPr="6287D378" w:rsidR="006800AA">
        <w:rPr>
          <w:sz w:val="21"/>
          <w:szCs w:val="21"/>
        </w:rPr>
        <w:t>staff</w:t>
      </w:r>
      <w:r w:rsidRPr="6287D378" w:rsidR="00EC610E">
        <w:rPr>
          <w:sz w:val="21"/>
          <w:szCs w:val="21"/>
        </w:rPr>
        <w:t xml:space="preserve"> </w:t>
      </w:r>
      <w:r w:rsidRPr="6287D378" w:rsidR="66592239">
        <w:rPr>
          <w:sz w:val="21"/>
          <w:szCs w:val="21"/>
        </w:rPr>
        <w:t xml:space="preserve">and ReStore staff to market the ReStore and increase </w:t>
      </w:r>
      <w:r w:rsidRPr="6287D378" w:rsidR="66592239">
        <w:rPr>
          <w:sz w:val="21"/>
          <w:szCs w:val="21"/>
        </w:rPr>
        <w:t>social</w:t>
      </w:r>
      <w:r w:rsidRPr="6287D378" w:rsidR="66592239">
        <w:rPr>
          <w:sz w:val="21"/>
          <w:szCs w:val="21"/>
        </w:rPr>
        <w:t xml:space="preserve"> media presence of the store</w:t>
      </w:r>
      <w:r w:rsidRPr="6287D378" w:rsidR="001F71CD">
        <w:rPr>
          <w:sz w:val="21"/>
          <w:szCs w:val="21"/>
        </w:rPr>
        <w:t>:</w:t>
      </w:r>
    </w:p>
    <w:p w:rsidRPr="002A41DC" w:rsidR="001F71CD" w:rsidP="006800AA" w:rsidRDefault="001F71CD" w14:paraId="5FA13DFA" w14:textId="77777777">
      <w:pPr>
        <w:spacing w:after="0" w:line="240" w:lineRule="auto"/>
        <w:rPr>
          <w:sz w:val="21"/>
          <w:szCs w:val="21"/>
        </w:rPr>
      </w:pPr>
    </w:p>
    <w:p w:rsidR="006C724A" w:rsidP="6287D378" w:rsidRDefault="006C724A" w14:paraId="21DD8C53" w14:textId="78DE7AE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1-3 weekly ReStore Facebook Buy and Sell posts featuring individual items of ReStore merchandise.  Intern will check with store staff to get suggestions on featured items.  </w:t>
      </w:r>
    </w:p>
    <w:p w:rsidR="006C724A" w:rsidP="6287D378" w:rsidRDefault="006C724A" w14:paraId="3F243DEC" w14:textId="15DD4A3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Maximize Facebook reach by cross posting to related Facebook</w:t>
      </w:r>
      <w:r w:rsidRPr="6287D378" w:rsidR="0BB827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Buy and Sell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groups  (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Palouse Buy Sell and Trade; Moscow ID and Surrounding Area buy/trade/sell no spam; Pullman &amp; area buy/sell/trade no spam;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wsu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free &amp; for sale -pullman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wa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; Colfax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wa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virtual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yardsale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;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latah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county yard sale)</w:t>
      </w:r>
    </w:p>
    <w:p w:rsidR="006C724A" w:rsidP="6287D378" w:rsidRDefault="006C724A" w14:paraId="680BE441" w14:textId="44F39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Increase </w:t>
      </w:r>
      <w:r w:rsidRPr="6287D378" w:rsidR="0755AF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social media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presence by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utilizing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enhanced features such as videos, slideshows, or other content options in Publishing Tools</w:t>
      </w:r>
    </w:p>
    <w:p w:rsidR="006C724A" w:rsidP="6287D378" w:rsidRDefault="006C724A" w14:paraId="7EDF3CB0" w14:textId="070B1D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287D378" w:rsidR="08F936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Regular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6287D378" w:rsidR="34044D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ReStore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Instagram </w:t>
      </w:r>
      <w:r w:rsidRPr="6287D378" w:rsidR="4B822E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and Facebook posts </w:t>
      </w:r>
      <w:r w:rsidRPr="6287D378" w:rsidR="37D11E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and videos </w:t>
      </w:r>
      <w:r w:rsidRPr="6287D378" w:rsidR="4B822E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scheduled through Meta f</w:t>
      </w:r>
      <w:r w:rsidRPr="6287D378" w:rsidR="61A80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eaturing ReStore m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erchandise.</w:t>
      </w:r>
    </w:p>
    <w:p w:rsidR="006C724A" w:rsidP="6287D378" w:rsidRDefault="006C724A" w14:paraId="0203B465" w14:textId="3089765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287D378" w:rsidR="52C751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Special task: Highlight ReStore merchandise on PHFH Pinterest page and design posts highlighting DIY crafts and projects featuring ReStore merchandise.</w:t>
      </w:r>
    </w:p>
    <w:p w:rsidR="006C724A" w:rsidP="6287D378" w:rsidRDefault="006C724A" w14:paraId="745DF80E" w14:textId="2DD9F7C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Special task: </w:t>
      </w:r>
      <w:r w:rsidRPr="6287D378" w:rsidR="706271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Assist in the conversion of a 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backlog of </w:t>
      </w:r>
      <w:r w:rsidRPr="6287D378" w:rsidR="18BBB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ReStore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donation receipts into LGL</w:t>
      </w:r>
      <w:r w:rsidRPr="6287D378" w:rsidR="340BDE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CRM</w:t>
      </w:r>
      <w:r w:rsidRPr="6287D378" w:rsidR="27E12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database under supervision of PHFH staff.</w:t>
      </w:r>
    </w:p>
    <w:p w:rsidR="006C724A" w:rsidP="6287D378" w:rsidRDefault="006C724A" w14:paraId="46981A4E" w14:textId="58FAF6F9">
      <w:pPr>
        <w:pStyle w:val="Normal"/>
        <w:spacing w:after="0" w:line="240" w:lineRule="auto"/>
        <w:ind w:left="720"/>
        <w:rPr>
          <w:sz w:val="21"/>
          <w:szCs w:val="21"/>
        </w:rPr>
      </w:pPr>
    </w:p>
    <w:p w:rsidR="006800AA" w:rsidP="006C724A" w:rsidRDefault="006800AA" w14:paraId="5435F49B" w14:textId="13750D83">
      <w:pPr>
        <w:spacing w:after="0" w:line="240" w:lineRule="auto"/>
        <w:rPr>
          <w:sz w:val="21"/>
          <w:szCs w:val="21"/>
        </w:rPr>
      </w:pPr>
      <w:r w:rsidRPr="021E7451" w:rsidR="006800AA">
        <w:rPr>
          <w:b w:val="1"/>
          <w:bCs w:val="1"/>
          <w:sz w:val="21"/>
          <w:szCs w:val="21"/>
        </w:rPr>
        <w:t>Dates</w:t>
      </w:r>
      <w:r w:rsidRPr="021E7451" w:rsidR="0000326E">
        <w:rPr>
          <w:sz w:val="21"/>
          <w:szCs w:val="21"/>
        </w:rPr>
        <w:t xml:space="preserve">: </w:t>
      </w:r>
      <w:r w:rsidRPr="021E7451" w:rsidR="63E27563">
        <w:rPr>
          <w:sz w:val="21"/>
          <w:szCs w:val="21"/>
        </w:rPr>
        <w:t>Fall and Spring Semesters</w:t>
      </w:r>
    </w:p>
    <w:p w:rsidRPr="002A41DC" w:rsidR="006C724A" w:rsidP="006C724A" w:rsidRDefault="006C724A" w14:paraId="34F5C915" w14:textId="77777777">
      <w:pPr>
        <w:spacing w:after="0" w:line="240" w:lineRule="auto"/>
        <w:rPr>
          <w:sz w:val="21"/>
          <w:szCs w:val="21"/>
        </w:rPr>
      </w:pPr>
    </w:p>
    <w:p w:rsidRPr="002A41DC" w:rsidR="007A37BB" w:rsidP="6287D378" w:rsidRDefault="007A37BB" w14:paraId="415D09D9" w14:textId="4DA249F8">
      <w:pPr>
        <w:rPr>
          <w:sz w:val="21"/>
          <w:szCs w:val="21"/>
        </w:rPr>
      </w:pPr>
      <w:r w:rsidRPr="6287D378" w:rsidR="007A37BB">
        <w:rPr>
          <w:b w:val="1"/>
          <w:bCs w:val="1"/>
          <w:sz w:val="21"/>
          <w:szCs w:val="21"/>
        </w:rPr>
        <w:t>Hours</w:t>
      </w:r>
      <w:r w:rsidRPr="6287D378" w:rsidR="007A37BB">
        <w:rPr>
          <w:b w:val="1"/>
          <w:bCs w:val="1"/>
          <w:sz w:val="21"/>
          <w:szCs w:val="21"/>
        </w:rPr>
        <w:t xml:space="preserve">: </w:t>
      </w:r>
      <w:r w:rsidRPr="6287D378" w:rsidR="006C724A">
        <w:rPr>
          <w:b w:val="1"/>
          <w:bCs w:val="1"/>
          <w:sz w:val="21"/>
          <w:szCs w:val="21"/>
        </w:rPr>
        <w:t xml:space="preserve"> Flexible</w:t>
      </w:r>
      <w:r w:rsidRPr="6287D378" w:rsidR="006C724A">
        <w:rPr>
          <w:b w:val="1"/>
          <w:bCs w:val="1"/>
          <w:sz w:val="21"/>
          <w:szCs w:val="21"/>
        </w:rPr>
        <w:t>.</w:t>
      </w:r>
      <w:r w:rsidRPr="6287D378" w:rsidR="007A37BB">
        <w:rPr>
          <w:b w:val="1"/>
          <w:bCs w:val="1"/>
          <w:sz w:val="21"/>
          <w:szCs w:val="21"/>
        </w:rPr>
        <w:t xml:space="preserve"> </w:t>
      </w:r>
      <w:r w:rsidRPr="6287D378" w:rsidR="006C724A">
        <w:rPr>
          <w:sz w:val="21"/>
          <w:szCs w:val="21"/>
        </w:rPr>
        <w:t xml:space="preserve">Palouse HFH is willing to </w:t>
      </w:r>
      <w:r w:rsidRPr="6287D378" w:rsidR="006C724A">
        <w:rPr>
          <w:sz w:val="21"/>
          <w:szCs w:val="21"/>
        </w:rPr>
        <w:t>identify</w:t>
      </w:r>
      <w:r w:rsidRPr="6287D378" w:rsidR="006C724A">
        <w:rPr>
          <w:sz w:val="21"/>
          <w:szCs w:val="21"/>
        </w:rPr>
        <w:t xml:space="preserve"> specific areas of focus and work with the intern to determine appropriate hours</w:t>
      </w:r>
      <w:r w:rsidRPr="6287D378" w:rsidR="006C724A">
        <w:rPr>
          <w:sz w:val="21"/>
          <w:szCs w:val="21"/>
        </w:rPr>
        <w:t xml:space="preserve">. </w:t>
      </w:r>
      <w:r w:rsidRPr="6287D378" w:rsidR="000F2DF8">
        <w:rPr>
          <w:sz w:val="21"/>
          <w:szCs w:val="21"/>
        </w:rPr>
        <w:t xml:space="preserve"> </w:t>
      </w:r>
      <w:r w:rsidRPr="6287D378" w:rsidR="000F2DF8">
        <w:rPr>
          <w:sz w:val="21"/>
          <w:szCs w:val="21"/>
        </w:rPr>
        <w:t xml:space="preserve">Intern will set regular week-day hours </w:t>
      </w:r>
      <w:r w:rsidRPr="6287D378" w:rsidR="7904C50E">
        <w:rPr>
          <w:sz w:val="21"/>
          <w:szCs w:val="21"/>
        </w:rPr>
        <w:t>during the ReStore hours of Tuesday-Saturday 10 to 5. Th</w:t>
      </w:r>
      <w:r w:rsidRPr="6287D378" w:rsidR="000F2DF8">
        <w:rPr>
          <w:sz w:val="21"/>
          <w:szCs w:val="21"/>
        </w:rPr>
        <w:t xml:space="preserve">e intern will have access to a computer </w:t>
      </w:r>
      <w:r w:rsidRPr="6287D378" w:rsidR="000F2DF8">
        <w:rPr>
          <w:sz w:val="21"/>
          <w:szCs w:val="21"/>
        </w:rPr>
        <w:t>work station</w:t>
      </w:r>
      <w:r w:rsidRPr="6287D378" w:rsidR="5CD5E5B5">
        <w:rPr>
          <w:sz w:val="21"/>
          <w:szCs w:val="21"/>
        </w:rPr>
        <w:t xml:space="preserve"> and iPad for photography. </w:t>
      </w:r>
      <w:proofErr w:type="gramStart"/>
      <w:proofErr w:type="gramEnd"/>
    </w:p>
    <w:p w:rsidRPr="002A41DC" w:rsidR="007A37BB" w:rsidP="006A06E3" w:rsidRDefault="007A37BB" w14:paraId="5039AC00" w14:textId="6567B4EE">
      <w:pPr>
        <w:rPr>
          <w:sz w:val="21"/>
          <w:szCs w:val="21"/>
        </w:rPr>
      </w:pPr>
      <w:r w:rsidRPr="6287D378" w:rsidR="007A37BB">
        <w:rPr>
          <w:b w:val="1"/>
          <w:bCs w:val="1"/>
          <w:sz w:val="21"/>
          <w:szCs w:val="21"/>
        </w:rPr>
        <w:t xml:space="preserve">Skills and Experience Required: </w:t>
      </w:r>
      <w:r w:rsidRPr="6287D378" w:rsidR="007A37BB">
        <w:rPr>
          <w:sz w:val="21"/>
          <w:szCs w:val="21"/>
        </w:rPr>
        <w:t xml:space="preserve">  Intern wi</w:t>
      </w:r>
      <w:r w:rsidRPr="6287D378" w:rsidR="00921899">
        <w:rPr>
          <w:sz w:val="21"/>
          <w:szCs w:val="21"/>
        </w:rPr>
        <w:t>ll</w:t>
      </w:r>
      <w:r w:rsidRPr="6287D378" w:rsidR="000F2DF8">
        <w:rPr>
          <w:sz w:val="21"/>
          <w:szCs w:val="21"/>
        </w:rPr>
        <w:t xml:space="preserve"> have strong written and verbal communications skills; conduct themselves in a professional manner with co-workers, the public and volunteers;</w:t>
      </w:r>
      <w:r w:rsidRPr="6287D378" w:rsidR="00921899">
        <w:rPr>
          <w:sz w:val="21"/>
          <w:szCs w:val="21"/>
        </w:rPr>
        <w:t xml:space="preserve"> be comfortable using </w:t>
      </w:r>
      <w:r w:rsidRPr="6287D378" w:rsidR="007A37BB">
        <w:rPr>
          <w:sz w:val="21"/>
          <w:szCs w:val="21"/>
        </w:rPr>
        <w:t xml:space="preserve">Microsoft office suite programs, </w:t>
      </w:r>
      <w:r w:rsidRPr="6287D378" w:rsidR="00921899">
        <w:rPr>
          <w:sz w:val="21"/>
          <w:szCs w:val="21"/>
        </w:rPr>
        <w:t>including Word &amp; Excel,</w:t>
      </w:r>
      <w:r w:rsidRPr="6287D378" w:rsidR="0059512E">
        <w:rPr>
          <w:sz w:val="21"/>
          <w:szCs w:val="21"/>
        </w:rPr>
        <w:t xml:space="preserve"> and</w:t>
      </w:r>
      <w:r w:rsidRPr="6287D378" w:rsidR="002A41DC">
        <w:rPr>
          <w:sz w:val="21"/>
          <w:szCs w:val="21"/>
        </w:rPr>
        <w:t xml:space="preserve"> </w:t>
      </w:r>
      <w:r w:rsidRPr="6287D378" w:rsidR="002A41DC">
        <w:rPr>
          <w:sz w:val="21"/>
          <w:szCs w:val="21"/>
        </w:rPr>
        <w:t>Publisher,</w:t>
      </w:r>
      <w:r w:rsidRPr="6287D378" w:rsidR="000F2DF8">
        <w:rPr>
          <w:sz w:val="21"/>
          <w:szCs w:val="21"/>
        </w:rPr>
        <w:t xml:space="preserve"> </w:t>
      </w:r>
      <w:r w:rsidRPr="6287D378" w:rsidR="0059512E">
        <w:rPr>
          <w:sz w:val="21"/>
          <w:szCs w:val="21"/>
        </w:rPr>
        <w:t xml:space="preserve"> and</w:t>
      </w:r>
      <w:r w:rsidRPr="6287D378" w:rsidR="0059512E">
        <w:rPr>
          <w:sz w:val="21"/>
          <w:szCs w:val="21"/>
        </w:rPr>
        <w:t xml:space="preserve"> </w:t>
      </w:r>
      <w:r w:rsidRPr="6287D378" w:rsidR="000F2DF8">
        <w:rPr>
          <w:sz w:val="21"/>
          <w:szCs w:val="21"/>
        </w:rPr>
        <w:t>have</w:t>
      </w:r>
      <w:r w:rsidRPr="6287D378" w:rsidR="007A37BB">
        <w:rPr>
          <w:sz w:val="21"/>
          <w:szCs w:val="21"/>
        </w:rPr>
        <w:t xml:space="preserve"> experience</w:t>
      </w:r>
      <w:r w:rsidRPr="6287D378" w:rsidR="0059512E">
        <w:rPr>
          <w:sz w:val="21"/>
          <w:szCs w:val="21"/>
        </w:rPr>
        <w:t xml:space="preserve"> </w:t>
      </w:r>
      <w:r w:rsidRPr="6287D378" w:rsidR="5E80AA8C">
        <w:rPr>
          <w:sz w:val="21"/>
          <w:szCs w:val="21"/>
        </w:rPr>
        <w:t>with</w:t>
      </w:r>
      <w:r w:rsidRPr="6287D378" w:rsidR="007A37BB">
        <w:rPr>
          <w:sz w:val="21"/>
          <w:szCs w:val="21"/>
        </w:rPr>
        <w:t xml:space="preserve"> </w:t>
      </w:r>
      <w:r w:rsidRPr="6287D378" w:rsidR="00921899">
        <w:rPr>
          <w:sz w:val="21"/>
          <w:szCs w:val="21"/>
        </w:rPr>
        <w:t xml:space="preserve">social </w:t>
      </w:r>
      <w:r w:rsidRPr="6287D378" w:rsidR="0059512E">
        <w:rPr>
          <w:sz w:val="21"/>
          <w:szCs w:val="21"/>
        </w:rPr>
        <w:t>media</w:t>
      </w:r>
      <w:r w:rsidRPr="6287D378" w:rsidR="00EC610E">
        <w:rPr>
          <w:sz w:val="21"/>
          <w:szCs w:val="21"/>
        </w:rPr>
        <w:t xml:space="preserve"> and Canva</w:t>
      </w:r>
      <w:r w:rsidRPr="6287D378" w:rsidR="007A37BB">
        <w:rPr>
          <w:sz w:val="21"/>
          <w:szCs w:val="21"/>
        </w:rPr>
        <w:t>.</w:t>
      </w:r>
      <w:r w:rsidRPr="6287D378" w:rsidR="006C724A">
        <w:rPr>
          <w:sz w:val="21"/>
          <w:szCs w:val="21"/>
        </w:rPr>
        <w:t xml:space="preserve">  </w:t>
      </w:r>
      <w:r w:rsidRPr="6287D378" w:rsidR="006C724A">
        <w:rPr>
          <w:sz w:val="21"/>
          <w:szCs w:val="21"/>
        </w:rPr>
        <w:t>Intern</w:t>
      </w:r>
      <w:r w:rsidRPr="6287D378" w:rsidR="006C724A">
        <w:rPr>
          <w:sz w:val="21"/>
          <w:szCs w:val="21"/>
        </w:rPr>
        <w:t xml:space="preserve"> must be willing to familiarize themselves with the operations and mission of Palouse Habitat for Humanity</w:t>
      </w:r>
      <w:r w:rsidRPr="6287D378" w:rsidR="006C724A">
        <w:rPr>
          <w:sz w:val="21"/>
          <w:szCs w:val="21"/>
        </w:rPr>
        <w:t>.</w:t>
      </w:r>
      <w:r w:rsidRPr="6287D378" w:rsidR="007A37BB">
        <w:rPr>
          <w:sz w:val="21"/>
          <w:szCs w:val="21"/>
        </w:rPr>
        <w:t xml:space="preserve"> </w:t>
      </w:r>
      <w:r w:rsidRPr="6287D378" w:rsidR="00CE5CCA">
        <w:rPr>
          <w:sz w:val="21"/>
          <w:szCs w:val="21"/>
        </w:rPr>
        <w:t xml:space="preserve"> </w:t>
      </w:r>
      <w:r w:rsidRPr="6287D378" w:rsidR="00CE5CCA">
        <w:rPr>
          <w:sz w:val="21"/>
          <w:szCs w:val="21"/>
        </w:rPr>
        <w:t xml:space="preserve"> </w:t>
      </w:r>
      <w:r w:rsidRPr="6287D378" w:rsidR="00CE5CCA">
        <w:rPr>
          <w:sz w:val="21"/>
          <w:szCs w:val="21"/>
        </w:rPr>
        <w:t>Intern</w:t>
      </w:r>
      <w:r w:rsidRPr="6287D378" w:rsidR="00CE5CCA">
        <w:rPr>
          <w:sz w:val="21"/>
          <w:szCs w:val="21"/>
        </w:rPr>
        <w:t xml:space="preserve"> must be able to provide their own transportation.</w:t>
      </w:r>
    </w:p>
    <w:p w:rsidRPr="002A41DC" w:rsidR="007A37BB" w:rsidP="006A06E3" w:rsidRDefault="007A37BB" w14:paraId="4F88522B" w14:textId="77777777">
      <w:pPr>
        <w:rPr>
          <w:sz w:val="21"/>
          <w:szCs w:val="21"/>
        </w:rPr>
      </w:pPr>
      <w:r w:rsidRPr="002A41DC">
        <w:rPr>
          <w:b/>
          <w:sz w:val="21"/>
          <w:szCs w:val="21"/>
        </w:rPr>
        <w:t>Preferences:</w:t>
      </w:r>
      <w:r w:rsidRPr="002A41DC">
        <w:rPr>
          <w:sz w:val="21"/>
          <w:szCs w:val="21"/>
        </w:rPr>
        <w:t xml:space="preserve">  Communications or Marketing major</w:t>
      </w:r>
      <w:r w:rsidRPr="002A41DC" w:rsidR="00B70087">
        <w:rPr>
          <w:sz w:val="21"/>
          <w:szCs w:val="21"/>
        </w:rPr>
        <w:t>; Junior, Senior or graduate level student with experience working with non-profit organizations.</w:t>
      </w:r>
    </w:p>
    <w:p w:rsidR="0059512E" w:rsidP="6287D378" w:rsidRDefault="0059512E" w14:paraId="258EE70C" w14:textId="65E061C6">
      <w:pPr>
        <w:rPr>
          <w:b w:val="1"/>
          <w:bCs w:val="1"/>
          <w:sz w:val="21"/>
          <w:szCs w:val="21"/>
        </w:rPr>
      </w:pPr>
      <w:r w:rsidRPr="6287D378" w:rsidR="007A37BB">
        <w:rPr>
          <w:b w:val="1"/>
          <w:bCs w:val="1"/>
          <w:sz w:val="21"/>
          <w:szCs w:val="21"/>
        </w:rPr>
        <w:t xml:space="preserve"> </w:t>
      </w:r>
    </w:p>
    <w:p w:rsidRPr="002A41DC" w:rsidR="006A06E3" w:rsidP="006A06E3" w:rsidRDefault="006A06E3" w14:paraId="122E690B" w14:textId="77777777">
      <w:pPr>
        <w:rPr>
          <w:b/>
          <w:sz w:val="21"/>
          <w:szCs w:val="21"/>
        </w:rPr>
      </w:pPr>
      <w:r w:rsidRPr="002A41DC">
        <w:rPr>
          <w:b/>
          <w:sz w:val="21"/>
          <w:szCs w:val="21"/>
        </w:rPr>
        <w:t>Contact Information:</w:t>
      </w:r>
    </w:p>
    <w:p w:rsidRPr="002A41DC" w:rsidR="006800AA" w:rsidP="006A06E3" w:rsidRDefault="00EC610E" w14:paraId="198086DE" w14:textId="11CABC2C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Mary </w:t>
      </w:r>
      <w:proofErr w:type="spellStart"/>
      <w:r>
        <w:rPr>
          <w:sz w:val="21"/>
          <w:szCs w:val="21"/>
        </w:rPr>
        <w:t>Silvernale</w:t>
      </w:r>
      <w:proofErr w:type="spellEnd"/>
      <w:r>
        <w:rPr>
          <w:sz w:val="21"/>
          <w:szCs w:val="21"/>
        </w:rPr>
        <w:t xml:space="preserve"> Shook</w:t>
      </w:r>
    </w:p>
    <w:p w:rsidRPr="002A41DC" w:rsidR="006800AA" w:rsidP="006A06E3" w:rsidRDefault="006800AA" w14:paraId="72C2AB24" w14:textId="77777777">
      <w:pPr>
        <w:spacing w:after="0"/>
        <w:rPr>
          <w:sz w:val="21"/>
          <w:szCs w:val="21"/>
        </w:rPr>
      </w:pPr>
      <w:r w:rsidRPr="002A41DC">
        <w:rPr>
          <w:sz w:val="21"/>
          <w:szCs w:val="21"/>
        </w:rPr>
        <w:t>Palouse Habitat for Humanity</w:t>
      </w:r>
    </w:p>
    <w:p w:rsidRPr="002A41DC" w:rsidR="006A06E3" w:rsidP="006A06E3" w:rsidRDefault="00AC2C85" w14:paraId="312C82A2" w14:textId="77777777">
      <w:pPr>
        <w:spacing w:after="0"/>
        <w:rPr>
          <w:sz w:val="21"/>
          <w:szCs w:val="21"/>
        </w:rPr>
      </w:pPr>
      <w:r>
        <w:rPr>
          <w:sz w:val="21"/>
          <w:szCs w:val="21"/>
        </w:rPr>
        <w:t>306 N. Main Street</w:t>
      </w:r>
      <w:r w:rsidRPr="002A41DC" w:rsidR="006A06E3">
        <w:rPr>
          <w:sz w:val="21"/>
          <w:szCs w:val="21"/>
        </w:rPr>
        <w:t>, Moscow, Idaho 83843</w:t>
      </w:r>
    </w:p>
    <w:p w:rsidR="006A06E3" w:rsidP="6287D378" w:rsidRDefault="006C724A" w14:paraId="585D4213" w14:textId="158B25B0">
      <w:pPr>
        <w:rPr>
          <w:b w:val="1"/>
          <w:bCs w:val="1"/>
        </w:rPr>
      </w:pPr>
      <w:r w:rsidRPr="6287D378" w:rsidR="006A06E3">
        <w:rPr>
          <w:sz w:val="21"/>
          <w:szCs w:val="21"/>
        </w:rPr>
        <w:t>208-883-8502</w:t>
      </w:r>
      <w:r w:rsidRPr="6287D378" w:rsidR="002A41DC">
        <w:rPr>
          <w:sz w:val="21"/>
          <w:szCs w:val="21"/>
        </w:rPr>
        <w:t xml:space="preserve">   </w:t>
      </w:r>
      <w:r w:rsidRPr="6287D378" w:rsidR="00EC610E">
        <w:rPr>
          <w:sz w:val="21"/>
          <w:szCs w:val="21"/>
        </w:rPr>
        <w:t>habitat</w:t>
      </w:r>
      <w:r w:rsidRPr="6287D378" w:rsidR="005C3DF7">
        <w:rPr>
          <w:sz w:val="21"/>
          <w:szCs w:val="21"/>
        </w:rPr>
        <w:t>@palousehabitat.org</w:t>
      </w:r>
      <w:r w:rsidRPr="6287D378" w:rsidR="006C724A">
        <w:rPr>
          <w:b w:val="1"/>
          <w:bCs w:val="1"/>
        </w:rPr>
        <w:t xml:space="preserve"> </w:t>
      </w:r>
    </w:p>
    <w:sectPr w:rsidR="006A06E3" w:rsidSect="002A41DC"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  <w:headerReference w:type="default" r:id="R254a23aa119f4c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387" w:rsidP="00921899" w:rsidRDefault="001C5387" w14:paraId="58225F9A" w14:textId="77777777">
      <w:pPr>
        <w:spacing w:after="0" w:line="240" w:lineRule="auto"/>
      </w:pPr>
      <w:r>
        <w:separator/>
      </w:r>
    </w:p>
  </w:endnote>
  <w:endnote w:type="continuationSeparator" w:id="0">
    <w:p w:rsidR="001C5387" w:rsidP="00921899" w:rsidRDefault="001C5387" w14:paraId="430F43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41DC" w:rsidRDefault="002A41DC" w14:paraId="0B416BF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387" w:rsidP="00921899" w:rsidRDefault="001C5387" w14:paraId="2DCF7CE4" w14:textId="77777777">
      <w:pPr>
        <w:spacing w:after="0" w:line="240" w:lineRule="auto"/>
      </w:pPr>
      <w:r>
        <w:separator/>
      </w:r>
    </w:p>
  </w:footnote>
  <w:footnote w:type="continuationSeparator" w:id="0">
    <w:p w:rsidR="001C5387" w:rsidP="00921899" w:rsidRDefault="001C5387" w14:paraId="1E199AE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287D378" w:rsidTr="6287D378" w14:paraId="524E4E15">
      <w:trPr>
        <w:trHeight w:val="300"/>
      </w:trPr>
      <w:tc>
        <w:tcPr>
          <w:tcW w:w="3360" w:type="dxa"/>
          <w:tcMar/>
        </w:tcPr>
        <w:p w:rsidR="6287D378" w:rsidP="6287D378" w:rsidRDefault="6287D378" w14:paraId="1EB90D98" w14:textId="163402B6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287D378" w:rsidP="6287D378" w:rsidRDefault="6287D378" w14:paraId="500CFC26" w14:textId="1B1FF040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287D378" w:rsidP="6287D378" w:rsidRDefault="6287D378" w14:paraId="42770B60" w14:textId="3DDA782E">
          <w:pPr>
            <w:pStyle w:val="Header"/>
            <w:bidi w:val="0"/>
            <w:ind w:right="-115"/>
            <w:jc w:val="right"/>
          </w:pPr>
        </w:p>
      </w:tc>
    </w:tr>
  </w:tbl>
  <w:p w:rsidR="6287D378" w:rsidP="6287D378" w:rsidRDefault="6287D378" w14:paraId="7811165F" w14:textId="4AED26B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602d34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f0303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786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588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8d66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1fc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075d8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f70e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709f6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771542"/>
    <w:multiLevelType w:val="hybridMultilevel"/>
    <w:tmpl w:val="60FE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857"/>
    <w:multiLevelType w:val="hybridMultilevel"/>
    <w:tmpl w:val="E25CA4A6"/>
    <w:lvl w:ilvl="0" w:tplc="04090001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117526955">
    <w:abstractNumId w:val="0"/>
  </w:num>
  <w:num w:numId="2" w16cid:durableId="7273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3"/>
    <w:rsid w:val="0000326E"/>
    <w:rsid w:val="00041BAA"/>
    <w:rsid w:val="000848D6"/>
    <w:rsid w:val="000F2DF8"/>
    <w:rsid w:val="001C5387"/>
    <w:rsid w:val="001F71CD"/>
    <w:rsid w:val="00237CE6"/>
    <w:rsid w:val="002A41DC"/>
    <w:rsid w:val="002B5D1A"/>
    <w:rsid w:val="003A07CC"/>
    <w:rsid w:val="004A4829"/>
    <w:rsid w:val="00515C73"/>
    <w:rsid w:val="0059512E"/>
    <w:rsid w:val="005C3DF7"/>
    <w:rsid w:val="006514AF"/>
    <w:rsid w:val="006800AA"/>
    <w:rsid w:val="006A06E3"/>
    <w:rsid w:val="006C724A"/>
    <w:rsid w:val="00715D52"/>
    <w:rsid w:val="007174A4"/>
    <w:rsid w:val="00736E75"/>
    <w:rsid w:val="007A37BB"/>
    <w:rsid w:val="00921899"/>
    <w:rsid w:val="0092309B"/>
    <w:rsid w:val="00936B58"/>
    <w:rsid w:val="009729DA"/>
    <w:rsid w:val="00A435C6"/>
    <w:rsid w:val="00AC2C85"/>
    <w:rsid w:val="00AD7585"/>
    <w:rsid w:val="00B006BE"/>
    <w:rsid w:val="00B70087"/>
    <w:rsid w:val="00BB319A"/>
    <w:rsid w:val="00CE5CCA"/>
    <w:rsid w:val="00E80E67"/>
    <w:rsid w:val="00EC610E"/>
    <w:rsid w:val="00FB0BD4"/>
    <w:rsid w:val="021E7451"/>
    <w:rsid w:val="03C05050"/>
    <w:rsid w:val="0406DB5D"/>
    <w:rsid w:val="0755AF46"/>
    <w:rsid w:val="08B7FAF3"/>
    <w:rsid w:val="08F93694"/>
    <w:rsid w:val="09FCA560"/>
    <w:rsid w:val="0B7EB3DC"/>
    <w:rsid w:val="0BB827E8"/>
    <w:rsid w:val="0F06C039"/>
    <w:rsid w:val="18BBB282"/>
    <w:rsid w:val="1A225F19"/>
    <w:rsid w:val="23BD2F27"/>
    <w:rsid w:val="27E12B9C"/>
    <w:rsid w:val="34044D85"/>
    <w:rsid w:val="340BDE1D"/>
    <w:rsid w:val="346A0C66"/>
    <w:rsid w:val="35B47617"/>
    <w:rsid w:val="37D11ED8"/>
    <w:rsid w:val="3DFADFCC"/>
    <w:rsid w:val="40DB2C9F"/>
    <w:rsid w:val="4468A0CB"/>
    <w:rsid w:val="462C5BA9"/>
    <w:rsid w:val="47E9AA0C"/>
    <w:rsid w:val="4B822ED5"/>
    <w:rsid w:val="52C7511C"/>
    <w:rsid w:val="52D171D8"/>
    <w:rsid w:val="56596C80"/>
    <w:rsid w:val="5903428A"/>
    <w:rsid w:val="5BEE6477"/>
    <w:rsid w:val="5CD5E5B5"/>
    <w:rsid w:val="5E80AA8C"/>
    <w:rsid w:val="608EFB8A"/>
    <w:rsid w:val="60E7030B"/>
    <w:rsid w:val="61A80D91"/>
    <w:rsid w:val="62366E11"/>
    <w:rsid w:val="6287D378"/>
    <w:rsid w:val="63E27563"/>
    <w:rsid w:val="63FD4E57"/>
    <w:rsid w:val="64CCC97A"/>
    <w:rsid w:val="66592239"/>
    <w:rsid w:val="66A61E84"/>
    <w:rsid w:val="6813CFD5"/>
    <w:rsid w:val="6FE26038"/>
    <w:rsid w:val="70627162"/>
    <w:rsid w:val="74AD92F8"/>
    <w:rsid w:val="7664B6E3"/>
    <w:rsid w:val="78F64707"/>
    <w:rsid w:val="7904C50E"/>
    <w:rsid w:val="7D0106B1"/>
    <w:rsid w:val="7F0AE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5298"/>
  <w15:docId w15:val="{709BB552-643B-4A33-B4AE-E0795F6C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319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8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1899"/>
  </w:style>
  <w:style w:type="paragraph" w:styleId="Footer">
    <w:name w:val="footer"/>
    <w:basedOn w:val="Normal"/>
    <w:link w:val="FooterChar"/>
    <w:uiPriority w:val="99"/>
    <w:unhideWhenUsed/>
    <w:rsid w:val="009218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1899"/>
  </w:style>
  <w:style w:type="paragraph" w:styleId="BalloonText">
    <w:name w:val="Balloon Text"/>
    <w:basedOn w:val="Normal"/>
    <w:link w:val="BalloonTextChar"/>
    <w:uiPriority w:val="99"/>
    <w:semiHidden/>
    <w:unhideWhenUsed/>
    <w:rsid w:val="0073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6E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E7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36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E7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6E75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254a23aa119f4c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Palouse Habitat for Humanity</dc:creator>
  <lastModifiedBy>Habitat</lastModifiedBy>
  <revision>4</revision>
  <lastPrinted>2018-06-28T21:07:00.0000000Z</lastPrinted>
  <dcterms:created xsi:type="dcterms:W3CDTF">2023-05-09T22:08:00.0000000Z</dcterms:created>
  <dcterms:modified xsi:type="dcterms:W3CDTF">2024-09-10T20:22:38.8407159Z</dcterms:modified>
</coreProperties>
</file>